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CC5AAA" w14:textId="77777777" w:rsidR="00A241BC" w:rsidRPr="00A241BC" w:rsidRDefault="00A241BC" w:rsidP="00A241BC">
      <w:pPr>
        <w:spacing w:after="0"/>
        <w:jc w:val="center"/>
        <w:rPr>
          <w:rFonts w:ascii="Times New Roman" w:eastAsia="Times New Roman" w:hAnsi="Times New Roman" w:cs="Times New Roman"/>
          <w:caps/>
          <w:sz w:val="26"/>
          <w:szCs w:val="26"/>
          <w:lang w:eastAsia="ar-SA"/>
        </w:rPr>
      </w:pPr>
      <w:r w:rsidRPr="00A241BC">
        <w:rPr>
          <w:rFonts w:ascii="Times New Roman" w:eastAsia="Times New Roman" w:hAnsi="Times New Roman" w:cs="Times New Roman"/>
          <w:caps/>
          <w:sz w:val="26"/>
          <w:szCs w:val="26"/>
          <w:lang w:eastAsia="ar-SA"/>
        </w:rPr>
        <w:t>ГОСУДАРСТВЕННОЕ АВТОНОМНОЕ ПРОФЕССИОНАЛЬНОЕ ОБРАЗОВАТЕЛЬНОЕ УЧРЕЖДЕНИЕ Республики башкортостан</w:t>
      </w:r>
    </w:p>
    <w:p w14:paraId="78BF0FEF" w14:textId="77777777" w:rsidR="00A241BC" w:rsidRPr="00A241BC" w:rsidRDefault="00A241BC" w:rsidP="00A241BC">
      <w:pPr>
        <w:widowControl w:val="0"/>
        <w:suppressAutoHyphens/>
        <w:spacing w:after="0"/>
        <w:jc w:val="center"/>
        <w:rPr>
          <w:rFonts w:ascii="Times New Roman" w:eastAsia="Times New Roman" w:hAnsi="Times New Roman" w:cs="Times New Roman"/>
          <w:caps/>
          <w:sz w:val="26"/>
          <w:szCs w:val="26"/>
          <w:lang w:eastAsia="ar-SA"/>
        </w:rPr>
      </w:pPr>
      <w:r w:rsidRPr="00A241BC">
        <w:rPr>
          <w:rFonts w:ascii="Times New Roman" w:eastAsia="Times New Roman" w:hAnsi="Times New Roman" w:cs="Times New Roman"/>
          <w:sz w:val="26"/>
          <w:szCs w:val="26"/>
          <w:lang w:eastAsia="ar-SA"/>
        </w:rPr>
        <w:t>«УФИМСКИЙ МЕДИЦИНСКИЙ КОЛЛЕДЖ»</w:t>
      </w:r>
    </w:p>
    <w:p w14:paraId="54D33E68" w14:textId="77777777" w:rsidR="00A241BC" w:rsidRPr="00A241BC" w:rsidRDefault="00A241BC" w:rsidP="00A241BC">
      <w:pPr>
        <w:widowControl w:val="0"/>
        <w:autoSpaceDE w:val="0"/>
        <w:spacing w:after="0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ar-SA"/>
        </w:rPr>
      </w:pPr>
    </w:p>
    <w:p w14:paraId="470DFBEA" w14:textId="77777777" w:rsidR="00A241BC" w:rsidRPr="00A241BC" w:rsidRDefault="00A241BC" w:rsidP="00A241BC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ar-SA"/>
        </w:rPr>
      </w:pPr>
    </w:p>
    <w:p w14:paraId="7E861B91" w14:textId="77777777" w:rsidR="00A241BC" w:rsidRPr="00A241BC" w:rsidRDefault="00A241BC" w:rsidP="00A241BC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ar-SA"/>
        </w:rPr>
      </w:pPr>
    </w:p>
    <w:tbl>
      <w:tblPr>
        <w:tblStyle w:val="1"/>
        <w:tblW w:w="102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5331"/>
      </w:tblGrid>
      <w:tr w:rsidR="00A241BC" w:rsidRPr="00A241BC" w14:paraId="5D74C662" w14:textId="77777777" w:rsidTr="00B77447">
        <w:tc>
          <w:tcPr>
            <w:tcW w:w="4928" w:type="dxa"/>
          </w:tcPr>
          <w:p w14:paraId="79DC8887" w14:textId="77777777" w:rsidR="00A241BC" w:rsidRPr="00A241BC" w:rsidRDefault="00A241BC" w:rsidP="00A241BC">
            <w:pPr>
              <w:widowControl w:val="0"/>
              <w:suppressAutoHyphens/>
              <w:autoSpaceDE w:val="0"/>
              <w:jc w:val="center"/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ar-SA"/>
              </w:rPr>
            </w:pPr>
          </w:p>
        </w:tc>
        <w:tc>
          <w:tcPr>
            <w:tcW w:w="5331" w:type="dxa"/>
          </w:tcPr>
          <w:p w14:paraId="1C6E90D1" w14:textId="77777777" w:rsidR="00A241BC" w:rsidRPr="00786C30" w:rsidRDefault="00A241BC" w:rsidP="00A241BC">
            <w:pPr>
              <w:widowControl w:val="0"/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86C3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УТВЕРЖДАЮ</w:t>
            </w:r>
          </w:p>
          <w:p w14:paraId="58B65972" w14:textId="77777777" w:rsidR="00A241BC" w:rsidRPr="00786C30" w:rsidRDefault="00A241BC" w:rsidP="00A241BC">
            <w:pPr>
              <w:widowControl w:val="0"/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86C3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Директор ГАПОУ РБ </w:t>
            </w:r>
          </w:p>
          <w:p w14:paraId="66925B1B" w14:textId="77777777" w:rsidR="00A241BC" w:rsidRPr="00786C30" w:rsidRDefault="00A241BC" w:rsidP="00A241BC">
            <w:pPr>
              <w:widowControl w:val="0"/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86C3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«Уфимский медицинский колледж» </w:t>
            </w:r>
          </w:p>
          <w:p w14:paraId="17BDFBD8" w14:textId="77777777" w:rsidR="00A241BC" w:rsidRPr="00786C30" w:rsidRDefault="00A241BC" w:rsidP="00A241BC">
            <w:pPr>
              <w:widowControl w:val="0"/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86C3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__________________И.Р.Гилязов </w:t>
            </w:r>
          </w:p>
          <w:p w14:paraId="6E73498F" w14:textId="77777777" w:rsidR="00A241BC" w:rsidRPr="00786C30" w:rsidRDefault="00A241BC" w:rsidP="00A241BC">
            <w:pPr>
              <w:widowControl w:val="0"/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86C3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Приказ № ___ от «31»</w:t>
            </w:r>
            <w:r w:rsidRPr="00786C30">
              <w:rPr>
                <w:rFonts w:ascii="Times New Roman" w:eastAsia="Times New Roman" w:hAnsi="Times New Roman" w:cs="Calibri"/>
                <w:sz w:val="28"/>
                <w:szCs w:val="28"/>
                <w:lang w:eastAsia="ar-SA"/>
              </w:rPr>
              <w:t xml:space="preserve"> августа</w:t>
            </w:r>
            <w:r w:rsidRPr="00786C3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2020 г.</w:t>
            </w:r>
          </w:p>
          <w:p w14:paraId="57D9E6B6" w14:textId="77777777" w:rsidR="00A241BC" w:rsidRPr="00A241BC" w:rsidRDefault="00A241BC" w:rsidP="00A241BC">
            <w:pPr>
              <w:widowControl w:val="0"/>
              <w:suppressAutoHyphens/>
              <w:autoSpaceDE w:val="0"/>
              <w:jc w:val="center"/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ar-SA"/>
              </w:rPr>
            </w:pPr>
          </w:p>
        </w:tc>
      </w:tr>
    </w:tbl>
    <w:p w14:paraId="63EB7783" w14:textId="77777777" w:rsidR="00722E78" w:rsidRPr="00B06068" w:rsidRDefault="00722E78" w:rsidP="00A241BC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5B54DB98" w14:textId="77777777" w:rsidR="00722E78" w:rsidRPr="00722E78" w:rsidRDefault="00722E78" w:rsidP="00722E78">
      <w:pPr>
        <w:jc w:val="center"/>
        <w:rPr>
          <w:rFonts w:ascii="Times New Roman" w:eastAsia="Calibri" w:hAnsi="Times New Roman" w:cs="Times New Roman"/>
          <w:sz w:val="26"/>
          <w:szCs w:val="26"/>
        </w:rPr>
      </w:pPr>
    </w:p>
    <w:p w14:paraId="61792B7C" w14:textId="77777777" w:rsidR="00722E78" w:rsidRDefault="00722E78" w:rsidP="00A2787C">
      <w:pPr>
        <w:spacing w:line="36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</w:p>
    <w:p w14:paraId="00862904" w14:textId="77777777" w:rsidR="006A734C" w:rsidRDefault="006A734C" w:rsidP="00A2787C">
      <w:pPr>
        <w:spacing w:line="36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</w:p>
    <w:p w14:paraId="35E02052" w14:textId="77777777" w:rsidR="006A734C" w:rsidRPr="00722E78" w:rsidRDefault="006A734C" w:rsidP="00A2787C">
      <w:pPr>
        <w:spacing w:line="36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</w:p>
    <w:p w14:paraId="7244C786" w14:textId="77777777" w:rsidR="00722E78" w:rsidRPr="00B06068" w:rsidRDefault="00722E78" w:rsidP="00A2787C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06068">
        <w:rPr>
          <w:rFonts w:ascii="Times New Roman" w:eastAsia="Calibri" w:hAnsi="Times New Roman" w:cs="Times New Roman"/>
          <w:sz w:val="28"/>
          <w:szCs w:val="28"/>
        </w:rPr>
        <w:t>РАБОЧАЯ ПРОГРАММА</w:t>
      </w:r>
      <w:r w:rsidR="00B77447" w:rsidRPr="00B77447">
        <w:t xml:space="preserve"> </w:t>
      </w:r>
      <w:r w:rsidR="00B77447" w:rsidRPr="00B77447">
        <w:rPr>
          <w:rFonts w:ascii="Times New Roman" w:eastAsia="Calibri" w:hAnsi="Times New Roman" w:cs="Times New Roman"/>
          <w:sz w:val="28"/>
          <w:szCs w:val="28"/>
        </w:rPr>
        <w:t>УЧЕБНОЙ ДИСЦИПЛИНЫ</w:t>
      </w:r>
    </w:p>
    <w:p w14:paraId="53A74DE6" w14:textId="4B70053D" w:rsidR="00722E78" w:rsidRPr="00B06068" w:rsidRDefault="00722E78" w:rsidP="00A2787C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B06068">
        <w:rPr>
          <w:rFonts w:ascii="Times New Roman" w:eastAsia="Calibri" w:hAnsi="Times New Roman" w:cs="Times New Roman"/>
          <w:sz w:val="28"/>
          <w:szCs w:val="28"/>
        </w:rPr>
        <w:t xml:space="preserve">ОГСЭ.02 </w:t>
      </w:r>
      <w:r w:rsidR="00F85E64" w:rsidRPr="00B06068">
        <w:rPr>
          <w:rFonts w:ascii="Times New Roman" w:eastAsia="Calibri" w:hAnsi="Times New Roman" w:cs="Times New Roman"/>
          <w:sz w:val="28"/>
          <w:szCs w:val="28"/>
        </w:rPr>
        <w:t>ИСТОРИЯ</w:t>
      </w:r>
    </w:p>
    <w:p w14:paraId="546451E3" w14:textId="0A8FA699" w:rsidR="00722E78" w:rsidRPr="00B06068" w:rsidRDefault="00722E78" w:rsidP="00A2787C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B06068">
        <w:rPr>
          <w:rFonts w:ascii="Times New Roman" w:eastAsia="Calibri" w:hAnsi="Times New Roman" w:cs="Times New Roman"/>
          <w:sz w:val="28"/>
          <w:szCs w:val="28"/>
        </w:rPr>
        <w:t>специальност</w:t>
      </w:r>
      <w:r w:rsidR="00A2787C">
        <w:rPr>
          <w:rFonts w:ascii="Times New Roman" w:eastAsia="Calibri" w:hAnsi="Times New Roman" w:cs="Times New Roman"/>
          <w:sz w:val="28"/>
          <w:szCs w:val="28"/>
        </w:rPr>
        <w:t>ь</w:t>
      </w:r>
      <w:r w:rsidRPr="00B06068">
        <w:rPr>
          <w:rFonts w:ascii="Times New Roman" w:eastAsia="Calibri" w:hAnsi="Times New Roman" w:cs="Times New Roman"/>
          <w:sz w:val="28"/>
          <w:szCs w:val="28"/>
        </w:rPr>
        <w:t xml:space="preserve"> 31.02.03</w:t>
      </w:r>
      <w:r w:rsidR="00F85E6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6068">
        <w:rPr>
          <w:rFonts w:ascii="Times New Roman" w:eastAsia="Calibri" w:hAnsi="Times New Roman" w:cs="Times New Roman"/>
          <w:sz w:val="28"/>
          <w:szCs w:val="28"/>
        </w:rPr>
        <w:t>Лабораторная диагностика</w:t>
      </w:r>
      <w:r w:rsidR="008100A8">
        <w:rPr>
          <w:rFonts w:ascii="Times New Roman" w:eastAsia="Calibri" w:hAnsi="Times New Roman" w:cs="Times New Roman"/>
          <w:sz w:val="28"/>
          <w:szCs w:val="28"/>
        </w:rPr>
        <w:t xml:space="preserve"> (базовой подготовки)</w:t>
      </w:r>
    </w:p>
    <w:p w14:paraId="27A6496F" w14:textId="77777777" w:rsidR="00722E78" w:rsidRPr="00722E78" w:rsidRDefault="00722E78" w:rsidP="00B06068">
      <w:pPr>
        <w:spacing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315BE43E" w14:textId="77777777" w:rsidR="00722E78" w:rsidRPr="00722E78" w:rsidRDefault="00722E78" w:rsidP="00722E78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2D4FEBDA" w14:textId="77777777" w:rsidR="00722E78" w:rsidRPr="00722E78" w:rsidRDefault="00722E78" w:rsidP="00722E78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6E17CF0D" w14:textId="77777777" w:rsidR="00722E78" w:rsidRPr="00722E78" w:rsidRDefault="00722E78" w:rsidP="00722E78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226F2328" w14:textId="77777777" w:rsidR="00722E78" w:rsidRPr="00722E78" w:rsidRDefault="00722E78" w:rsidP="00722E78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1CA46BB5" w14:textId="77777777" w:rsidR="00722E78" w:rsidRPr="00722E78" w:rsidRDefault="00722E78" w:rsidP="00722E78">
      <w:pPr>
        <w:rPr>
          <w:rFonts w:ascii="Times New Roman" w:eastAsia="Calibri" w:hAnsi="Times New Roman" w:cs="Times New Roman"/>
          <w:b/>
          <w:sz w:val="28"/>
          <w:szCs w:val="28"/>
        </w:rPr>
      </w:pPr>
    </w:p>
    <w:p w14:paraId="6AC4BEBE" w14:textId="77777777" w:rsidR="00722E78" w:rsidRPr="00722E78" w:rsidRDefault="00722E78" w:rsidP="00722E78">
      <w:pPr>
        <w:spacing w:after="0"/>
        <w:ind w:left="424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18D65D83" w14:textId="77777777" w:rsidR="00722E78" w:rsidRPr="00722E78" w:rsidRDefault="00722E78" w:rsidP="00722E78">
      <w:pPr>
        <w:spacing w:after="0"/>
        <w:ind w:left="424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72CE2003" w14:textId="77777777" w:rsidR="00722E78" w:rsidRPr="00722E78" w:rsidRDefault="00722E78" w:rsidP="00722E78">
      <w:pPr>
        <w:spacing w:after="0"/>
        <w:ind w:left="424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68AF007C" w14:textId="77777777" w:rsidR="00722E78" w:rsidRDefault="00722E78" w:rsidP="00722E78">
      <w:pPr>
        <w:spacing w:after="0"/>
        <w:ind w:left="424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1CB27662" w14:textId="77777777" w:rsidR="006A734C" w:rsidRDefault="006A734C" w:rsidP="00722E78">
      <w:pPr>
        <w:spacing w:after="0"/>
        <w:ind w:left="424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05743F35" w14:textId="77777777" w:rsidR="006A734C" w:rsidRPr="00722E78" w:rsidRDefault="006A734C" w:rsidP="00722E78">
      <w:pPr>
        <w:spacing w:after="0"/>
        <w:ind w:left="424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57A9912B" w14:textId="4EAE39E8" w:rsidR="00B06068" w:rsidRPr="00722E78" w:rsidRDefault="00B06068" w:rsidP="00A241BC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9715" w:type="dxa"/>
        <w:tblInd w:w="108" w:type="dxa"/>
        <w:tblLook w:val="01E0" w:firstRow="1" w:lastRow="1" w:firstColumn="1" w:lastColumn="1" w:noHBand="0" w:noVBand="0"/>
      </w:tblPr>
      <w:tblGrid>
        <w:gridCol w:w="4820"/>
        <w:gridCol w:w="4895"/>
      </w:tblGrid>
      <w:tr w:rsidR="006A734C" w:rsidRPr="006A734C" w14:paraId="0766F4DE" w14:textId="77777777" w:rsidTr="00C17B69">
        <w:tc>
          <w:tcPr>
            <w:tcW w:w="4820" w:type="dxa"/>
          </w:tcPr>
          <w:p w14:paraId="1F331250" w14:textId="6ED895F6" w:rsidR="006A734C" w:rsidRPr="006A734C" w:rsidRDefault="006A734C" w:rsidP="006A734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73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Рассмотрена и одобрена на заседании цикловой методической комиссии </w:t>
            </w:r>
            <w:r w:rsidR="00F85E64" w:rsidRPr="00F85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Общих гуманитарных и социально-экономических дисциплин</w:t>
            </w:r>
          </w:p>
          <w:p w14:paraId="413773CD" w14:textId="77777777" w:rsidR="006A734C" w:rsidRPr="006A734C" w:rsidRDefault="006A734C" w:rsidP="006A734C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A73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Мышкевич Э.К. __________________</w:t>
            </w:r>
          </w:p>
          <w:p w14:paraId="07625BDD" w14:textId="77777777" w:rsidR="006A734C" w:rsidRPr="006A734C" w:rsidRDefault="006A734C" w:rsidP="006A734C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73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Председатель ЦМК  </w:t>
            </w:r>
          </w:p>
          <w:p w14:paraId="636ADF56" w14:textId="77777777" w:rsidR="006A734C" w:rsidRPr="006A734C" w:rsidRDefault="006A734C" w:rsidP="006A734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73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Протокол №____от 31 августа 2020 г.</w:t>
            </w:r>
          </w:p>
          <w:p w14:paraId="1606CCF9" w14:textId="77777777" w:rsidR="006A734C" w:rsidRPr="006A734C" w:rsidRDefault="006A734C" w:rsidP="006A734C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1DF2210F" w14:textId="77777777" w:rsidR="006A734C" w:rsidRPr="006A734C" w:rsidRDefault="006A734C" w:rsidP="006A734C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6CEB038E" w14:textId="77777777" w:rsidR="006A734C" w:rsidRPr="006A734C" w:rsidRDefault="006A734C" w:rsidP="006A734C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95" w:type="dxa"/>
          </w:tcPr>
          <w:p w14:paraId="0EF446E4" w14:textId="77777777" w:rsidR="006A734C" w:rsidRPr="006A734C" w:rsidRDefault="006A734C" w:rsidP="006A734C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73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Составлена в соответствии с ФГОС СПО по специальности 31.02.03  Лабораторная диагностика (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базовой </w:t>
            </w:r>
            <w:r w:rsidRPr="006A73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подготовки)</w:t>
            </w:r>
          </w:p>
          <w:p w14:paraId="4C50464F" w14:textId="77777777" w:rsidR="006A734C" w:rsidRPr="006A734C" w:rsidRDefault="006A734C" w:rsidP="006A734C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73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Воронинская Е.А._________________ Заместитель директора по учебной работе</w:t>
            </w:r>
          </w:p>
          <w:p w14:paraId="3EA6285B" w14:textId="77777777" w:rsidR="006A734C" w:rsidRPr="006A734C" w:rsidRDefault="006A734C" w:rsidP="006A734C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13CC98E8" w14:textId="77777777" w:rsidR="006A734C" w:rsidRPr="00A241BC" w:rsidRDefault="006A734C" w:rsidP="00C42592">
      <w:pPr>
        <w:spacing w:after="0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14:paraId="2B12AEDC" w14:textId="77777777" w:rsidR="00722E78" w:rsidRPr="006A734C" w:rsidRDefault="00722E78" w:rsidP="00C42592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A734C">
        <w:rPr>
          <w:rFonts w:ascii="Times New Roman" w:eastAsia="Calibri" w:hAnsi="Times New Roman" w:cs="Times New Roman"/>
          <w:sz w:val="28"/>
          <w:szCs w:val="28"/>
        </w:rPr>
        <w:t>Автор: Фомина Людмила Викторовна – преподаватель общегуманитарных и социально-экономических дисциплин, высшей квалификационной категории.</w:t>
      </w:r>
    </w:p>
    <w:p w14:paraId="06CAF8B4" w14:textId="77777777" w:rsidR="00722E78" w:rsidRPr="006A734C" w:rsidRDefault="00722E78" w:rsidP="00C42592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33B3CF82" w14:textId="77777777" w:rsidR="00722E78" w:rsidRPr="006A734C" w:rsidRDefault="00722E78" w:rsidP="00C42592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79A0B570" w14:textId="77777777" w:rsidR="00F85E64" w:rsidRDefault="001A6472" w:rsidP="00C42592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A734C">
        <w:rPr>
          <w:rFonts w:ascii="Times New Roman" w:eastAsia="Calibri" w:hAnsi="Times New Roman" w:cs="Times New Roman"/>
          <w:sz w:val="28"/>
          <w:szCs w:val="28"/>
        </w:rPr>
        <w:t xml:space="preserve">Рецензенты:  </w:t>
      </w:r>
    </w:p>
    <w:p w14:paraId="142C77F6" w14:textId="05FDEE04" w:rsidR="001A6472" w:rsidRPr="006A734C" w:rsidRDefault="001A6472" w:rsidP="00C42592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A734C">
        <w:rPr>
          <w:rFonts w:ascii="Times New Roman" w:eastAsia="Calibri" w:hAnsi="Times New Roman" w:cs="Times New Roman"/>
          <w:sz w:val="28"/>
          <w:szCs w:val="28"/>
        </w:rPr>
        <w:t>1.Георгиади Т.В.</w:t>
      </w:r>
      <w:r w:rsidR="00632FA2" w:rsidRPr="006A734C">
        <w:rPr>
          <w:rFonts w:ascii="Times New Roman" w:eastAsia="Calibri" w:hAnsi="Times New Roman" w:cs="Times New Roman"/>
          <w:sz w:val="28"/>
          <w:szCs w:val="28"/>
        </w:rPr>
        <w:t xml:space="preserve"> – кандидат философских наук, доцент</w:t>
      </w:r>
    </w:p>
    <w:p w14:paraId="0902C1A8" w14:textId="1106DB93" w:rsidR="001A6472" w:rsidRPr="006A734C" w:rsidRDefault="001A6472" w:rsidP="00C42592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A734C">
        <w:rPr>
          <w:rFonts w:ascii="Times New Roman" w:eastAsia="Calibri" w:hAnsi="Times New Roman" w:cs="Times New Roman"/>
          <w:sz w:val="28"/>
          <w:szCs w:val="28"/>
        </w:rPr>
        <w:t xml:space="preserve"> 2.</w:t>
      </w:r>
      <w:r w:rsidR="00F1013C" w:rsidRPr="006A734C">
        <w:rPr>
          <w:rFonts w:ascii="Times New Roman" w:eastAsia="Calibri" w:hAnsi="Times New Roman" w:cs="Times New Roman"/>
          <w:sz w:val="28"/>
          <w:szCs w:val="28"/>
        </w:rPr>
        <w:t>Мышкевич Э.К.</w:t>
      </w:r>
      <w:r w:rsidR="00632FA2" w:rsidRPr="006A734C">
        <w:rPr>
          <w:rFonts w:ascii="Times New Roman" w:eastAsia="Calibri" w:hAnsi="Times New Roman" w:cs="Times New Roman"/>
          <w:sz w:val="28"/>
          <w:szCs w:val="28"/>
        </w:rPr>
        <w:t xml:space="preserve"> – преподаватель общегуманитарных и социально-экономических дисциплин, высшей квалификационной категории.</w:t>
      </w:r>
    </w:p>
    <w:p w14:paraId="49CC00BB" w14:textId="77777777" w:rsidR="00722E78" w:rsidRPr="006A734C" w:rsidRDefault="001A6472" w:rsidP="001A6472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A734C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  </w:t>
      </w:r>
    </w:p>
    <w:p w14:paraId="3244D057" w14:textId="77777777" w:rsidR="00722E78" w:rsidRPr="00722E78" w:rsidRDefault="00722E78" w:rsidP="00722E78">
      <w:pPr>
        <w:spacing w:after="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22E78">
        <w:rPr>
          <w:rFonts w:ascii="Times New Roman" w:eastAsia="Calibri" w:hAnsi="Times New Roman" w:cs="Times New Roman"/>
          <w:sz w:val="26"/>
          <w:szCs w:val="26"/>
        </w:rPr>
        <w:tab/>
      </w:r>
      <w:r w:rsidRPr="00722E78">
        <w:rPr>
          <w:rFonts w:ascii="Times New Roman" w:eastAsia="Calibri" w:hAnsi="Times New Roman" w:cs="Times New Roman"/>
          <w:sz w:val="26"/>
          <w:szCs w:val="26"/>
        </w:rPr>
        <w:tab/>
        <w:t xml:space="preserve"> </w:t>
      </w:r>
    </w:p>
    <w:p w14:paraId="14F95B3F" w14:textId="77777777" w:rsidR="00722E78" w:rsidRPr="00722E78" w:rsidRDefault="00722E78" w:rsidP="00A241BC">
      <w:pPr>
        <w:spacing w:after="0" w:line="240" w:lineRule="auto"/>
        <w:jc w:val="both"/>
        <w:rPr>
          <w:rFonts w:ascii="Times New Roman" w:eastAsia="Calibri" w:hAnsi="Times New Roman" w:cs="Times New Roman"/>
          <w:sz w:val="32"/>
          <w:szCs w:val="28"/>
        </w:rPr>
      </w:pPr>
      <w:r w:rsidRPr="00722E78">
        <w:rPr>
          <w:rFonts w:ascii="Times New Roman" w:eastAsia="Calibri" w:hAnsi="Times New Roman" w:cs="Times New Roman"/>
          <w:sz w:val="32"/>
          <w:szCs w:val="28"/>
        </w:rPr>
        <w:t xml:space="preserve">  </w:t>
      </w:r>
      <w:r w:rsidRPr="00722E78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</w:t>
      </w:r>
      <w:r w:rsidRPr="00722E78">
        <w:rPr>
          <w:rFonts w:ascii="Times New Roman" w:eastAsia="Calibri" w:hAnsi="Times New Roman" w:cs="Times New Roman"/>
          <w:sz w:val="28"/>
          <w:szCs w:val="28"/>
        </w:rPr>
        <w:br w:type="page"/>
      </w:r>
    </w:p>
    <w:p w14:paraId="3D2E37DC" w14:textId="77777777" w:rsidR="00964BFF" w:rsidRDefault="00964BFF" w:rsidP="00F85E64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3121C0B3" w14:textId="4F0E8C95" w:rsidR="00722E78" w:rsidRPr="00722E78" w:rsidRDefault="00722E78" w:rsidP="00F85E64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22E78">
        <w:rPr>
          <w:rFonts w:ascii="Times New Roman" w:eastAsia="Calibri" w:hAnsi="Times New Roman" w:cs="Times New Roman"/>
          <w:sz w:val="28"/>
          <w:szCs w:val="28"/>
        </w:rPr>
        <w:t xml:space="preserve">Рабочая программа учебной </w:t>
      </w:r>
      <w:r w:rsidR="00632FA2">
        <w:rPr>
          <w:rFonts w:ascii="Times New Roman" w:eastAsia="Calibri" w:hAnsi="Times New Roman" w:cs="Times New Roman"/>
          <w:sz w:val="28"/>
          <w:szCs w:val="28"/>
        </w:rPr>
        <w:t>дисциплины ОГСЭ.02 История является частью программы подготовки специалистов среднего звена в соответствии с</w:t>
      </w:r>
      <w:r w:rsidRPr="00722E78">
        <w:rPr>
          <w:rFonts w:ascii="Times New Roman" w:eastAsia="Calibri" w:hAnsi="Times New Roman" w:cs="Times New Roman"/>
          <w:caps/>
          <w:sz w:val="28"/>
          <w:szCs w:val="28"/>
        </w:rPr>
        <w:t xml:space="preserve"> </w:t>
      </w:r>
      <w:r w:rsidR="00632FA2">
        <w:rPr>
          <w:rFonts w:ascii="Times New Roman" w:eastAsia="Calibri" w:hAnsi="Times New Roman" w:cs="Times New Roman"/>
          <w:caps/>
          <w:sz w:val="28"/>
          <w:szCs w:val="28"/>
        </w:rPr>
        <w:t xml:space="preserve"> </w:t>
      </w:r>
      <w:r w:rsidR="00632FA2">
        <w:rPr>
          <w:rFonts w:ascii="Times New Roman" w:eastAsia="Calibri" w:hAnsi="Times New Roman" w:cs="Times New Roman"/>
          <w:sz w:val="28"/>
          <w:szCs w:val="28"/>
        </w:rPr>
        <w:t>ФГОС</w:t>
      </w:r>
      <w:r w:rsidRPr="00722E78">
        <w:rPr>
          <w:rFonts w:ascii="Times New Roman" w:eastAsia="Calibri" w:hAnsi="Times New Roman" w:cs="Times New Roman"/>
          <w:sz w:val="28"/>
          <w:szCs w:val="28"/>
        </w:rPr>
        <w:t xml:space="preserve"> по специальности 31.02.03</w:t>
      </w:r>
      <w:r w:rsidR="001A647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22E78">
        <w:rPr>
          <w:rFonts w:ascii="Times New Roman" w:eastAsia="Calibri" w:hAnsi="Times New Roman" w:cs="Times New Roman"/>
          <w:sz w:val="28"/>
          <w:szCs w:val="28"/>
        </w:rPr>
        <w:t>Лабораторная диагностика</w:t>
      </w:r>
      <w:r w:rsidR="008A59E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100A8">
        <w:rPr>
          <w:rFonts w:ascii="Times New Roman" w:eastAsia="Calibri" w:hAnsi="Times New Roman" w:cs="Times New Roman"/>
          <w:sz w:val="28"/>
          <w:szCs w:val="28"/>
        </w:rPr>
        <w:t>(</w:t>
      </w:r>
      <w:r w:rsidR="008A59EE">
        <w:rPr>
          <w:rFonts w:ascii="Times New Roman" w:eastAsia="Calibri" w:hAnsi="Times New Roman" w:cs="Times New Roman"/>
          <w:sz w:val="28"/>
          <w:szCs w:val="28"/>
        </w:rPr>
        <w:t>базовой подготовки</w:t>
      </w:r>
      <w:r w:rsidR="008100A8">
        <w:rPr>
          <w:rFonts w:ascii="Times New Roman" w:eastAsia="Calibri" w:hAnsi="Times New Roman" w:cs="Times New Roman"/>
          <w:sz w:val="28"/>
          <w:szCs w:val="28"/>
        </w:rPr>
        <w:t>)</w:t>
      </w:r>
      <w:r w:rsidRPr="00722E78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76EA5B55" w14:textId="77777777" w:rsidR="00722E78" w:rsidRPr="00722E78" w:rsidRDefault="00722E78" w:rsidP="00F85E64">
      <w:pPr>
        <w:widowControl w:val="0"/>
        <w:tabs>
          <w:tab w:val="left" w:pos="6420"/>
        </w:tabs>
        <w:spacing w:after="0" w:line="240" w:lineRule="auto"/>
        <w:ind w:right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17BEB096" w14:textId="77777777" w:rsidR="00722E78" w:rsidRDefault="00722E78" w:rsidP="00F85E64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22E78">
        <w:rPr>
          <w:rFonts w:ascii="Times New Roman" w:eastAsia="Calibri" w:hAnsi="Times New Roman" w:cs="Times New Roman"/>
          <w:sz w:val="28"/>
          <w:szCs w:val="28"/>
        </w:rPr>
        <w:t>Организация-разработчик</w:t>
      </w:r>
      <w:r w:rsidR="004400F0">
        <w:rPr>
          <w:rFonts w:ascii="Times New Roman" w:eastAsia="Calibri" w:hAnsi="Times New Roman" w:cs="Times New Roman"/>
          <w:sz w:val="28"/>
          <w:szCs w:val="28"/>
        </w:rPr>
        <w:t xml:space="preserve">: </w:t>
      </w:r>
      <w:r w:rsidR="004400F0" w:rsidRPr="004400F0">
        <w:rPr>
          <w:rFonts w:ascii="Times New Roman" w:eastAsia="Calibri" w:hAnsi="Times New Roman" w:cs="Times New Roman"/>
          <w:sz w:val="28"/>
          <w:szCs w:val="28"/>
        </w:rPr>
        <w:t>Государственное  автономное  профессиональное образовательное учреждение Республики Башкортостан Уфимский  медицинский колледж  (далее – ГАПОУ  РБ «Уфимский медицинский колледж»).</w:t>
      </w:r>
      <w:r w:rsidR="004400F0">
        <w:rPr>
          <w:rFonts w:ascii="Times New Roman" w:eastAsia="Calibri" w:hAnsi="Times New Roman" w:cs="Times New Roman"/>
          <w:sz w:val="28"/>
          <w:szCs w:val="28"/>
        </w:rPr>
        <w:t xml:space="preserve">  </w:t>
      </w:r>
    </w:p>
    <w:p w14:paraId="098922C4" w14:textId="77777777" w:rsidR="008100A8" w:rsidRDefault="008100A8" w:rsidP="00F85E64">
      <w:pPr>
        <w:widowControl w:val="0"/>
        <w:tabs>
          <w:tab w:val="left" w:pos="6420"/>
        </w:tabs>
        <w:spacing w:after="0" w:line="240" w:lineRule="auto"/>
        <w:ind w:right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6D077C7C" w14:textId="77777777" w:rsidR="00722E78" w:rsidRPr="00722E78" w:rsidRDefault="00722E78" w:rsidP="00F85E64">
      <w:pPr>
        <w:widowControl w:val="0"/>
        <w:tabs>
          <w:tab w:val="left" w:pos="6420"/>
        </w:tabs>
        <w:spacing w:after="0" w:line="240" w:lineRule="auto"/>
        <w:ind w:right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22E78">
        <w:rPr>
          <w:rFonts w:ascii="Times New Roman" w:eastAsia="Calibri" w:hAnsi="Times New Roman" w:cs="Times New Roman"/>
          <w:sz w:val="28"/>
          <w:szCs w:val="28"/>
        </w:rPr>
        <w:t>Разработчик: Фоми</w:t>
      </w:r>
      <w:r w:rsidR="00632FA2">
        <w:rPr>
          <w:rFonts w:ascii="Times New Roman" w:eastAsia="Calibri" w:hAnsi="Times New Roman" w:cs="Times New Roman"/>
          <w:sz w:val="28"/>
          <w:szCs w:val="28"/>
        </w:rPr>
        <w:t>на Людмила Викторовна -</w:t>
      </w:r>
      <w:r w:rsidRPr="00722E78">
        <w:rPr>
          <w:rFonts w:ascii="Times New Roman" w:eastAsia="Calibri" w:hAnsi="Times New Roman" w:cs="Times New Roman"/>
          <w:sz w:val="28"/>
          <w:szCs w:val="28"/>
        </w:rPr>
        <w:t xml:space="preserve"> преподаватель истории высшей квалификационной  категории.</w:t>
      </w:r>
    </w:p>
    <w:p w14:paraId="533FA598" w14:textId="77777777" w:rsidR="00722E78" w:rsidRPr="00722E78" w:rsidRDefault="00722E78" w:rsidP="006A734C">
      <w:pPr>
        <w:widowControl w:val="0"/>
        <w:tabs>
          <w:tab w:val="left" w:pos="6420"/>
        </w:tabs>
        <w:spacing w:after="0" w:line="240" w:lineRule="auto"/>
        <w:ind w:right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4BC09E7F" w14:textId="77777777" w:rsidR="00722E78" w:rsidRPr="00722E78" w:rsidRDefault="00722E78" w:rsidP="00722E7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567" w:right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378D45A7" w14:textId="77777777" w:rsidR="00722E78" w:rsidRPr="00722E78" w:rsidRDefault="00722E78" w:rsidP="00722E7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 w:right="567" w:firstLine="709"/>
        <w:jc w:val="both"/>
        <w:rPr>
          <w:rFonts w:ascii="Times New Roman" w:eastAsia="Calibri" w:hAnsi="Times New Roman" w:cs="Times New Roman"/>
          <w:i/>
          <w:caps/>
          <w:sz w:val="28"/>
          <w:szCs w:val="28"/>
        </w:rPr>
      </w:pPr>
    </w:p>
    <w:p w14:paraId="41B5F780" w14:textId="77777777" w:rsidR="00722E78" w:rsidRPr="00722E78" w:rsidRDefault="00722E78" w:rsidP="00722E78">
      <w:pPr>
        <w:spacing w:after="0" w:line="240" w:lineRule="auto"/>
        <w:ind w:left="567" w:right="567"/>
        <w:rPr>
          <w:rFonts w:ascii="Times New Roman" w:eastAsia="Calibri" w:hAnsi="Times New Roman" w:cs="Times New Roman"/>
          <w:sz w:val="28"/>
          <w:szCs w:val="28"/>
        </w:rPr>
      </w:pPr>
    </w:p>
    <w:p w14:paraId="7CE4CF8D" w14:textId="77777777" w:rsidR="00722E78" w:rsidRPr="00722E78" w:rsidRDefault="00722E78" w:rsidP="00722E78">
      <w:pPr>
        <w:spacing w:after="0" w:line="240" w:lineRule="auto"/>
        <w:ind w:left="567" w:right="567"/>
        <w:rPr>
          <w:rFonts w:ascii="Times New Roman" w:eastAsia="Calibri" w:hAnsi="Times New Roman" w:cs="Times New Roman"/>
          <w:sz w:val="28"/>
          <w:szCs w:val="28"/>
        </w:rPr>
      </w:pPr>
    </w:p>
    <w:p w14:paraId="70FB3D32" w14:textId="77777777" w:rsidR="00722E78" w:rsidRPr="00722E78" w:rsidRDefault="00722E78" w:rsidP="00722E78">
      <w:pPr>
        <w:spacing w:after="0" w:line="240" w:lineRule="auto"/>
        <w:ind w:left="567" w:right="567"/>
        <w:rPr>
          <w:rFonts w:ascii="Times New Roman" w:eastAsia="Calibri" w:hAnsi="Times New Roman" w:cs="Times New Roman"/>
          <w:sz w:val="28"/>
          <w:szCs w:val="28"/>
        </w:rPr>
      </w:pPr>
    </w:p>
    <w:p w14:paraId="7167936F" w14:textId="77777777" w:rsidR="00722E78" w:rsidRPr="00722E78" w:rsidRDefault="00722E78" w:rsidP="00722E78">
      <w:pPr>
        <w:spacing w:after="0" w:line="240" w:lineRule="auto"/>
        <w:ind w:left="1134" w:right="567"/>
        <w:rPr>
          <w:rFonts w:ascii="Times New Roman" w:eastAsia="Calibri" w:hAnsi="Times New Roman" w:cs="Times New Roman"/>
          <w:sz w:val="28"/>
          <w:szCs w:val="28"/>
        </w:rPr>
      </w:pPr>
    </w:p>
    <w:p w14:paraId="2D8FF54C" w14:textId="77777777" w:rsidR="00722E78" w:rsidRPr="00722E78" w:rsidRDefault="00722E78" w:rsidP="00722E78">
      <w:pPr>
        <w:spacing w:after="0" w:line="240" w:lineRule="auto"/>
        <w:ind w:left="1134" w:right="567"/>
        <w:rPr>
          <w:rFonts w:ascii="Times New Roman" w:eastAsia="Calibri" w:hAnsi="Times New Roman" w:cs="Times New Roman"/>
          <w:sz w:val="28"/>
          <w:szCs w:val="28"/>
        </w:rPr>
      </w:pPr>
    </w:p>
    <w:p w14:paraId="06C234B6" w14:textId="77777777" w:rsidR="00722E78" w:rsidRPr="00722E78" w:rsidRDefault="00722E78" w:rsidP="00722E78">
      <w:pPr>
        <w:spacing w:after="0" w:line="240" w:lineRule="auto"/>
        <w:ind w:left="1134" w:right="567"/>
        <w:rPr>
          <w:rFonts w:ascii="Times New Roman" w:eastAsia="Calibri" w:hAnsi="Times New Roman" w:cs="Times New Roman"/>
          <w:sz w:val="28"/>
          <w:szCs w:val="28"/>
        </w:rPr>
      </w:pPr>
    </w:p>
    <w:p w14:paraId="636CE442" w14:textId="77777777" w:rsidR="00722E78" w:rsidRPr="00722E78" w:rsidRDefault="00722E78" w:rsidP="00722E78">
      <w:pPr>
        <w:spacing w:after="0" w:line="240" w:lineRule="auto"/>
        <w:ind w:left="1134" w:right="567"/>
        <w:rPr>
          <w:rFonts w:ascii="Times New Roman" w:eastAsia="Calibri" w:hAnsi="Times New Roman" w:cs="Times New Roman"/>
          <w:sz w:val="28"/>
          <w:szCs w:val="28"/>
        </w:rPr>
      </w:pPr>
    </w:p>
    <w:p w14:paraId="637DB661" w14:textId="77777777" w:rsidR="00722E78" w:rsidRPr="00722E78" w:rsidRDefault="00722E78" w:rsidP="00722E78">
      <w:pPr>
        <w:spacing w:after="0" w:line="240" w:lineRule="auto"/>
        <w:ind w:left="1134" w:right="567"/>
        <w:rPr>
          <w:rFonts w:ascii="Times New Roman" w:eastAsia="Calibri" w:hAnsi="Times New Roman" w:cs="Times New Roman"/>
          <w:sz w:val="28"/>
          <w:szCs w:val="28"/>
        </w:rPr>
      </w:pPr>
    </w:p>
    <w:p w14:paraId="68CA917C" w14:textId="77777777" w:rsidR="00722E78" w:rsidRPr="00722E78" w:rsidRDefault="00722E78" w:rsidP="00722E78">
      <w:pPr>
        <w:spacing w:after="0" w:line="240" w:lineRule="auto"/>
        <w:ind w:left="1134" w:right="567"/>
        <w:rPr>
          <w:rFonts w:ascii="Times New Roman" w:eastAsia="Calibri" w:hAnsi="Times New Roman" w:cs="Times New Roman"/>
          <w:sz w:val="28"/>
          <w:szCs w:val="28"/>
        </w:rPr>
      </w:pPr>
    </w:p>
    <w:p w14:paraId="3E3C319E" w14:textId="77777777" w:rsidR="00722E78" w:rsidRPr="00722E78" w:rsidRDefault="00722E78" w:rsidP="00722E78">
      <w:pPr>
        <w:spacing w:after="0" w:line="240" w:lineRule="auto"/>
        <w:ind w:left="1134" w:right="567"/>
        <w:rPr>
          <w:rFonts w:ascii="Times New Roman" w:eastAsia="Calibri" w:hAnsi="Times New Roman" w:cs="Times New Roman"/>
          <w:sz w:val="28"/>
          <w:szCs w:val="28"/>
        </w:rPr>
      </w:pPr>
    </w:p>
    <w:p w14:paraId="26483FA2" w14:textId="77777777" w:rsidR="00722E78" w:rsidRPr="00722E78" w:rsidRDefault="00722E78" w:rsidP="00722E78">
      <w:pPr>
        <w:spacing w:after="0" w:line="240" w:lineRule="auto"/>
        <w:ind w:left="1134" w:right="567"/>
        <w:rPr>
          <w:rFonts w:ascii="Times New Roman" w:eastAsia="Calibri" w:hAnsi="Times New Roman" w:cs="Times New Roman"/>
          <w:sz w:val="28"/>
          <w:szCs w:val="28"/>
        </w:rPr>
      </w:pPr>
    </w:p>
    <w:p w14:paraId="3CBDFD66" w14:textId="77777777" w:rsidR="00722E78" w:rsidRPr="00722E78" w:rsidRDefault="00722E78" w:rsidP="00722E78">
      <w:pPr>
        <w:spacing w:after="0" w:line="240" w:lineRule="auto"/>
        <w:ind w:left="1134" w:right="567"/>
        <w:rPr>
          <w:rFonts w:ascii="Times New Roman" w:eastAsia="Calibri" w:hAnsi="Times New Roman" w:cs="Times New Roman"/>
          <w:sz w:val="28"/>
          <w:szCs w:val="28"/>
        </w:rPr>
      </w:pPr>
    </w:p>
    <w:p w14:paraId="5FAEF9D6" w14:textId="77777777" w:rsidR="00722E78" w:rsidRPr="00722E78" w:rsidRDefault="00722E78" w:rsidP="00722E78">
      <w:pPr>
        <w:spacing w:after="0" w:line="240" w:lineRule="auto"/>
        <w:ind w:left="1134" w:right="567"/>
        <w:rPr>
          <w:rFonts w:ascii="Times New Roman" w:eastAsia="Calibri" w:hAnsi="Times New Roman" w:cs="Times New Roman"/>
          <w:sz w:val="28"/>
          <w:szCs w:val="28"/>
        </w:rPr>
      </w:pPr>
    </w:p>
    <w:p w14:paraId="56B36108" w14:textId="77777777" w:rsidR="00722E78" w:rsidRPr="00722E78" w:rsidRDefault="00722E78" w:rsidP="00722E78">
      <w:pPr>
        <w:spacing w:after="0" w:line="240" w:lineRule="auto"/>
        <w:ind w:left="1134" w:right="567"/>
        <w:rPr>
          <w:rFonts w:ascii="Times New Roman" w:eastAsia="Calibri" w:hAnsi="Times New Roman" w:cs="Times New Roman"/>
          <w:sz w:val="28"/>
          <w:szCs w:val="28"/>
        </w:rPr>
      </w:pPr>
    </w:p>
    <w:p w14:paraId="3A9E4507" w14:textId="77777777" w:rsidR="00722E78" w:rsidRPr="00722E78" w:rsidRDefault="00722E78" w:rsidP="00722E78">
      <w:pPr>
        <w:spacing w:after="0" w:line="240" w:lineRule="auto"/>
        <w:ind w:left="1134" w:right="567"/>
        <w:rPr>
          <w:rFonts w:ascii="Times New Roman" w:eastAsia="Calibri" w:hAnsi="Times New Roman" w:cs="Times New Roman"/>
          <w:sz w:val="28"/>
          <w:szCs w:val="28"/>
        </w:rPr>
      </w:pPr>
    </w:p>
    <w:p w14:paraId="64CADE34" w14:textId="77777777" w:rsidR="00722E78" w:rsidRPr="00722E78" w:rsidRDefault="00722E78" w:rsidP="00722E78">
      <w:pPr>
        <w:spacing w:after="0" w:line="240" w:lineRule="auto"/>
        <w:ind w:left="1134" w:right="567"/>
        <w:rPr>
          <w:rFonts w:ascii="Times New Roman" w:eastAsia="Calibri" w:hAnsi="Times New Roman" w:cs="Times New Roman"/>
          <w:sz w:val="28"/>
          <w:szCs w:val="28"/>
        </w:rPr>
      </w:pPr>
    </w:p>
    <w:p w14:paraId="55BB67BA" w14:textId="77777777" w:rsidR="00722E78" w:rsidRPr="00722E78" w:rsidRDefault="00722E78" w:rsidP="00722E78">
      <w:pPr>
        <w:spacing w:after="0" w:line="240" w:lineRule="auto"/>
        <w:ind w:left="1134" w:right="567"/>
        <w:rPr>
          <w:rFonts w:ascii="Times New Roman" w:eastAsia="Calibri" w:hAnsi="Times New Roman" w:cs="Times New Roman"/>
          <w:sz w:val="28"/>
          <w:szCs w:val="28"/>
        </w:rPr>
      </w:pPr>
    </w:p>
    <w:p w14:paraId="1187278F" w14:textId="77777777" w:rsidR="00722E78" w:rsidRPr="00722E78" w:rsidRDefault="00722E78" w:rsidP="00722E78">
      <w:pPr>
        <w:spacing w:after="0" w:line="240" w:lineRule="auto"/>
        <w:ind w:left="1134" w:right="567"/>
        <w:rPr>
          <w:rFonts w:ascii="Times New Roman" w:eastAsia="Calibri" w:hAnsi="Times New Roman" w:cs="Times New Roman"/>
          <w:sz w:val="28"/>
          <w:szCs w:val="28"/>
        </w:rPr>
      </w:pPr>
    </w:p>
    <w:p w14:paraId="09055C63" w14:textId="77777777" w:rsidR="00722E78" w:rsidRPr="00722E78" w:rsidRDefault="00722E78" w:rsidP="00722E78">
      <w:pPr>
        <w:spacing w:after="0" w:line="240" w:lineRule="auto"/>
        <w:ind w:left="1134" w:right="567"/>
        <w:rPr>
          <w:rFonts w:ascii="Times New Roman" w:eastAsia="Calibri" w:hAnsi="Times New Roman" w:cs="Times New Roman"/>
          <w:sz w:val="28"/>
          <w:szCs w:val="28"/>
        </w:rPr>
      </w:pPr>
    </w:p>
    <w:p w14:paraId="2DB607B9" w14:textId="77777777" w:rsidR="00722E78" w:rsidRPr="00722E78" w:rsidRDefault="00722E78" w:rsidP="00722E78">
      <w:pPr>
        <w:spacing w:after="0" w:line="240" w:lineRule="auto"/>
        <w:ind w:left="1134" w:right="567"/>
        <w:rPr>
          <w:rFonts w:ascii="Times New Roman" w:eastAsia="Calibri" w:hAnsi="Times New Roman" w:cs="Times New Roman"/>
          <w:sz w:val="28"/>
          <w:szCs w:val="28"/>
        </w:rPr>
      </w:pPr>
    </w:p>
    <w:p w14:paraId="3B53222B" w14:textId="77777777" w:rsidR="00722E78" w:rsidRPr="00722E78" w:rsidRDefault="00722E78" w:rsidP="00722E78">
      <w:pPr>
        <w:spacing w:after="0" w:line="240" w:lineRule="auto"/>
        <w:ind w:left="1134" w:right="567"/>
        <w:rPr>
          <w:rFonts w:ascii="Times New Roman" w:eastAsia="Calibri" w:hAnsi="Times New Roman" w:cs="Times New Roman"/>
          <w:sz w:val="28"/>
          <w:szCs w:val="28"/>
        </w:rPr>
      </w:pPr>
    </w:p>
    <w:p w14:paraId="7F529CEA" w14:textId="77777777" w:rsidR="00722E78" w:rsidRDefault="00722E78" w:rsidP="00722E78">
      <w:pPr>
        <w:spacing w:after="0" w:line="240" w:lineRule="auto"/>
        <w:ind w:left="1134" w:right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1F5AC049" w14:textId="77777777" w:rsidR="006A734C" w:rsidRDefault="006A734C" w:rsidP="00722E78">
      <w:pPr>
        <w:spacing w:after="0" w:line="240" w:lineRule="auto"/>
        <w:ind w:left="1134" w:right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778F6CFC" w14:textId="77777777" w:rsidR="006A734C" w:rsidRDefault="006A734C" w:rsidP="00722E78">
      <w:pPr>
        <w:spacing w:after="0" w:line="240" w:lineRule="auto"/>
        <w:ind w:left="1134" w:right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5454EFCA" w14:textId="77777777" w:rsidR="006A734C" w:rsidRPr="00722E78" w:rsidRDefault="006A734C" w:rsidP="00722E78">
      <w:pPr>
        <w:spacing w:after="0" w:line="240" w:lineRule="auto"/>
        <w:ind w:left="1134" w:right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597FF61E" w14:textId="77777777" w:rsidR="00722E78" w:rsidRDefault="00722E78" w:rsidP="00722E78">
      <w:pPr>
        <w:spacing w:after="0" w:line="240" w:lineRule="auto"/>
        <w:ind w:left="1134" w:right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1D11BFA8" w14:textId="7C3418CD" w:rsidR="00B77447" w:rsidRDefault="00B77447" w:rsidP="00722E78">
      <w:pPr>
        <w:spacing w:after="0" w:line="240" w:lineRule="auto"/>
        <w:ind w:left="1134" w:right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75A86728" w14:textId="77777777" w:rsidR="00F85E64" w:rsidRPr="00722E78" w:rsidRDefault="00F85E64" w:rsidP="00722E78">
      <w:pPr>
        <w:spacing w:after="0" w:line="240" w:lineRule="auto"/>
        <w:ind w:left="1134" w:right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4CF252F1" w14:textId="77777777" w:rsidR="00722E78" w:rsidRPr="00722E78" w:rsidRDefault="00722E78" w:rsidP="006A734C">
      <w:pPr>
        <w:spacing w:after="0" w:line="240" w:lineRule="auto"/>
        <w:ind w:left="1134" w:right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22E78">
        <w:rPr>
          <w:rFonts w:ascii="Times New Roman" w:eastAsia="Calibri" w:hAnsi="Times New Roman" w:cs="Times New Roman"/>
          <w:b/>
          <w:sz w:val="28"/>
          <w:szCs w:val="28"/>
        </w:rPr>
        <w:lastRenderedPageBreak/>
        <w:t>СОДЕРЖАНИЕ</w:t>
      </w:r>
    </w:p>
    <w:p w14:paraId="0764C943" w14:textId="77777777" w:rsidR="00722E78" w:rsidRPr="006A734C" w:rsidRDefault="00722E78" w:rsidP="006A734C">
      <w:pPr>
        <w:spacing w:after="0" w:line="240" w:lineRule="auto"/>
        <w:ind w:left="1134" w:right="424" w:firstLine="680"/>
        <w:jc w:val="right"/>
        <w:rPr>
          <w:rFonts w:ascii="Times New Roman" w:eastAsia="Calibri" w:hAnsi="Times New Roman" w:cs="Times New Roman"/>
          <w:b/>
          <w:sz w:val="28"/>
          <w:szCs w:val="28"/>
        </w:rPr>
      </w:pPr>
      <w:r w:rsidRPr="00722E78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                                         </w:t>
      </w:r>
      <w:r w:rsidR="006A734C">
        <w:rPr>
          <w:rFonts w:ascii="Times New Roman" w:eastAsia="Calibri" w:hAnsi="Times New Roman" w:cs="Times New Roman"/>
          <w:b/>
          <w:sz w:val="28"/>
          <w:szCs w:val="28"/>
        </w:rPr>
        <w:t xml:space="preserve">      </w:t>
      </w:r>
      <w:r w:rsidRPr="00722E78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</w:t>
      </w:r>
      <w:r w:rsidRPr="006A734C">
        <w:rPr>
          <w:rFonts w:ascii="Times New Roman" w:eastAsia="Calibri" w:hAnsi="Times New Roman" w:cs="Times New Roman"/>
          <w:b/>
          <w:sz w:val="28"/>
          <w:szCs w:val="28"/>
        </w:rPr>
        <w:t>Стр.</w:t>
      </w:r>
    </w:p>
    <w:tbl>
      <w:tblPr>
        <w:tblW w:w="10895" w:type="dxa"/>
        <w:tblLayout w:type="fixed"/>
        <w:tblLook w:val="0000" w:firstRow="0" w:lastRow="0" w:firstColumn="0" w:lastColumn="0" w:noHBand="0" w:noVBand="0"/>
      </w:tblPr>
      <w:tblGrid>
        <w:gridCol w:w="9835"/>
        <w:gridCol w:w="1060"/>
      </w:tblGrid>
      <w:tr w:rsidR="00722E78" w:rsidRPr="006A734C" w14:paraId="7A4B015F" w14:textId="77777777" w:rsidTr="00546583">
        <w:trPr>
          <w:trHeight w:val="181"/>
        </w:trPr>
        <w:tc>
          <w:tcPr>
            <w:tcW w:w="9835" w:type="dxa"/>
            <w:vMerge w:val="restart"/>
          </w:tcPr>
          <w:p w14:paraId="4089BD6C" w14:textId="588A5EF1" w:rsidR="00722E78" w:rsidRPr="006A734C" w:rsidRDefault="00722E78" w:rsidP="00722E78">
            <w:pPr>
              <w:numPr>
                <w:ilvl w:val="0"/>
                <w:numId w:val="1"/>
              </w:numPr>
              <w:suppressAutoHyphens/>
              <w:spacing w:after="0" w:line="240" w:lineRule="auto"/>
              <w:ind w:right="567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6A734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ПАСПОРТ РАБОЧЕЙ  ПРОГРАММЫ УЧЕБНОЙ</w:t>
            </w:r>
            <w:r w:rsidR="008263C4" w:rsidRPr="006A734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 xml:space="preserve">   </w:t>
            </w:r>
            <w:r w:rsidR="00B56B7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 xml:space="preserve">  </w:t>
            </w:r>
            <w:r w:rsidR="008263C4" w:rsidRPr="006A734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 xml:space="preserve">   </w:t>
            </w:r>
            <w:r w:rsidR="00F85E6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 xml:space="preserve"> </w:t>
            </w:r>
            <w:r w:rsidR="008263C4" w:rsidRPr="006A734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 xml:space="preserve">  </w:t>
            </w:r>
            <w:r w:rsidRPr="006A734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4</w:t>
            </w:r>
          </w:p>
          <w:p w14:paraId="7F34A6E8" w14:textId="77777777" w:rsidR="00722E78" w:rsidRPr="006A734C" w:rsidRDefault="00722E78" w:rsidP="00722E78">
            <w:pPr>
              <w:spacing w:after="0" w:line="240" w:lineRule="auto"/>
              <w:ind w:left="1134" w:right="567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6A734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ДИСЦИПЛИНЫ                                                                                       </w:t>
            </w:r>
          </w:p>
          <w:p w14:paraId="21F407D9" w14:textId="77777777" w:rsidR="00722E78" w:rsidRPr="006A734C" w:rsidRDefault="00722E78" w:rsidP="00722E78">
            <w:pPr>
              <w:spacing w:after="0" w:line="240" w:lineRule="auto"/>
              <w:ind w:left="1134" w:right="567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14:paraId="29DDC329" w14:textId="4F6935AA" w:rsidR="00722E78" w:rsidRPr="006A734C" w:rsidRDefault="00722E78" w:rsidP="00722E78">
            <w:pPr>
              <w:spacing w:after="0" w:line="240" w:lineRule="auto"/>
              <w:ind w:left="1134" w:right="567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6A734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2. СТРУКТУРА И ПРИМЕРНОЕ СОДЕРЖАНИЕ        </w:t>
            </w:r>
            <w:r w:rsidR="00B56B7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  </w:t>
            </w:r>
            <w:r w:rsidRPr="006A734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  </w:t>
            </w:r>
            <w:r w:rsidR="00F85E6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 w:rsidRPr="006A734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  </w:t>
            </w:r>
            <w:r w:rsidR="00B56B7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6</w:t>
            </w:r>
            <w:r w:rsidRPr="006A734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УЧЕБНОЙ ДИСЦИПЛИНЫ                                                                                          </w:t>
            </w:r>
          </w:p>
          <w:p w14:paraId="3B94BFA1" w14:textId="77777777" w:rsidR="00722E78" w:rsidRPr="006A734C" w:rsidRDefault="00722E78" w:rsidP="00722E78">
            <w:pPr>
              <w:spacing w:after="0" w:line="240" w:lineRule="auto"/>
              <w:ind w:left="1134" w:right="567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14:paraId="5488651E" w14:textId="77777777" w:rsidR="00722E78" w:rsidRPr="006A734C" w:rsidRDefault="00722E78" w:rsidP="00722E78">
            <w:pPr>
              <w:spacing w:after="0" w:line="240" w:lineRule="auto"/>
              <w:ind w:left="1134" w:right="567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6A734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3. УСЛОВИЯ РЕАЛИЗАЦИИ РАБОЧЕЙ  ПРОГРАММЫ   </w:t>
            </w:r>
            <w:r w:rsidR="008263C4" w:rsidRPr="006A734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11</w:t>
            </w:r>
            <w:r w:rsidRPr="006A734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УЧЕБНОЙ ДИСЦИПЛИНЫ                                                                                           </w:t>
            </w:r>
          </w:p>
          <w:p w14:paraId="0F9C23BE" w14:textId="77777777" w:rsidR="00722E78" w:rsidRPr="006A734C" w:rsidRDefault="00722E78" w:rsidP="00722E78">
            <w:pPr>
              <w:spacing w:after="0" w:line="240" w:lineRule="auto"/>
              <w:ind w:left="1134" w:right="567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14:paraId="7413DC74" w14:textId="77777777" w:rsidR="00722E78" w:rsidRPr="006A734C" w:rsidRDefault="00722E78" w:rsidP="00722E78">
            <w:pPr>
              <w:spacing w:after="0" w:line="240" w:lineRule="auto"/>
              <w:ind w:left="1134" w:right="567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6A734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4. КОНТРОЛЬ</w:t>
            </w:r>
            <w:r w:rsidR="008263C4" w:rsidRPr="006A734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И ОЦЕНКА РЕЗУЛЬТАТОВ ОСВОЕНИЯ </w:t>
            </w:r>
          </w:p>
          <w:p w14:paraId="38FD4354" w14:textId="77777777" w:rsidR="00317A61" w:rsidRPr="006A734C" w:rsidRDefault="00722E78" w:rsidP="00722E78">
            <w:pPr>
              <w:spacing w:after="0" w:line="240" w:lineRule="auto"/>
              <w:ind w:left="1134" w:right="567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6A734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УЧЕБНОЙ  ДИСЦИПЛИНЫ        </w:t>
            </w:r>
            <w:r w:rsidR="008263C4" w:rsidRPr="006A734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                                             12</w:t>
            </w:r>
          </w:p>
          <w:p w14:paraId="670CCAA6" w14:textId="77777777" w:rsidR="00317A61" w:rsidRPr="006A734C" w:rsidRDefault="00317A61" w:rsidP="00722E78">
            <w:pPr>
              <w:spacing w:after="0" w:line="240" w:lineRule="auto"/>
              <w:ind w:left="1134" w:right="567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14:paraId="70C73A0A" w14:textId="77777777" w:rsidR="00722E78" w:rsidRPr="006A734C" w:rsidRDefault="00722E78" w:rsidP="00722E78">
            <w:pPr>
              <w:spacing w:after="0" w:line="240" w:lineRule="auto"/>
              <w:ind w:left="1134" w:right="567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60" w:type="dxa"/>
          </w:tcPr>
          <w:p w14:paraId="260A7584" w14:textId="77777777" w:rsidR="00722E78" w:rsidRPr="006A734C" w:rsidRDefault="00722E78" w:rsidP="00722E78">
            <w:pPr>
              <w:snapToGrid w:val="0"/>
              <w:spacing w:after="0" w:line="240" w:lineRule="auto"/>
              <w:ind w:left="1134" w:right="567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</w:tbl>
    <w:p w14:paraId="2A809119" w14:textId="77777777" w:rsidR="00722E78" w:rsidRPr="00722E78" w:rsidRDefault="00722E78" w:rsidP="00722E78">
      <w:pPr>
        <w:spacing w:after="0" w:line="240" w:lineRule="auto"/>
        <w:ind w:left="1134" w:right="567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214B4207" w14:textId="77777777" w:rsidR="00722E78" w:rsidRPr="00722E78" w:rsidRDefault="00722E78" w:rsidP="00722E78">
      <w:pPr>
        <w:spacing w:after="0" w:line="240" w:lineRule="auto"/>
        <w:ind w:left="1134" w:right="567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5F30C721" w14:textId="77777777" w:rsidR="00722E78" w:rsidRPr="00722E78" w:rsidRDefault="00722E78" w:rsidP="00722E78">
      <w:pPr>
        <w:spacing w:after="0" w:line="240" w:lineRule="auto"/>
        <w:ind w:left="1134" w:right="567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6D542CDB" w14:textId="77777777" w:rsidR="00722E78" w:rsidRPr="00722E78" w:rsidRDefault="00722E78" w:rsidP="00722E78">
      <w:pPr>
        <w:spacing w:after="0" w:line="240" w:lineRule="auto"/>
        <w:ind w:left="1134" w:right="567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5149AEAA" w14:textId="77777777" w:rsidR="00722E78" w:rsidRPr="00722E78" w:rsidRDefault="00722E78" w:rsidP="00722E78">
      <w:pPr>
        <w:spacing w:after="0" w:line="240" w:lineRule="auto"/>
        <w:ind w:left="1134" w:right="567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12BE992F" w14:textId="77777777" w:rsidR="00722E78" w:rsidRPr="00722E78" w:rsidRDefault="00722E78" w:rsidP="00722E78">
      <w:pPr>
        <w:spacing w:after="0" w:line="240" w:lineRule="auto"/>
        <w:ind w:left="1134" w:right="567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3507695B" w14:textId="77777777" w:rsidR="00722E78" w:rsidRPr="00722E78" w:rsidRDefault="00722E78" w:rsidP="00722E78">
      <w:pPr>
        <w:spacing w:after="0" w:line="240" w:lineRule="auto"/>
        <w:ind w:left="1134" w:right="567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78619442" w14:textId="77777777" w:rsidR="00722E78" w:rsidRPr="00722E78" w:rsidRDefault="00722E78" w:rsidP="00722E78">
      <w:pPr>
        <w:spacing w:after="0" w:line="240" w:lineRule="auto"/>
        <w:ind w:left="1134" w:right="567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52819DC3" w14:textId="77777777" w:rsidR="00722E78" w:rsidRPr="00722E78" w:rsidRDefault="00722E78" w:rsidP="00722E78">
      <w:pPr>
        <w:spacing w:after="0" w:line="240" w:lineRule="auto"/>
        <w:ind w:left="1134" w:right="567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518E305C" w14:textId="77777777" w:rsidR="00722E78" w:rsidRPr="00722E78" w:rsidRDefault="00722E78" w:rsidP="00722E78">
      <w:pPr>
        <w:spacing w:after="0" w:line="240" w:lineRule="auto"/>
        <w:ind w:left="1134" w:right="567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56E21030" w14:textId="77777777" w:rsidR="00722E78" w:rsidRPr="00722E78" w:rsidRDefault="00722E78" w:rsidP="00722E78">
      <w:pPr>
        <w:spacing w:after="0" w:line="240" w:lineRule="auto"/>
        <w:ind w:left="1134" w:right="567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3993E851" w14:textId="77777777" w:rsidR="00722E78" w:rsidRPr="00722E78" w:rsidRDefault="00722E78" w:rsidP="00722E78">
      <w:pPr>
        <w:spacing w:after="0" w:line="240" w:lineRule="auto"/>
        <w:ind w:left="1134" w:right="567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7A442DF5" w14:textId="77777777" w:rsidR="00722E78" w:rsidRPr="00722E78" w:rsidRDefault="00722E78" w:rsidP="00722E78">
      <w:pPr>
        <w:spacing w:after="0" w:line="240" w:lineRule="auto"/>
        <w:ind w:left="1134" w:right="567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24A41B99" w14:textId="77777777" w:rsidR="00722E78" w:rsidRPr="00722E78" w:rsidRDefault="00722E78" w:rsidP="00722E78">
      <w:pPr>
        <w:spacing w:after="0" w:line="240" w:lineRule="auto"/>
        <w:ind w:left="1134" w:right="567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46C37F58" w14:textId="77777777" w:rsidR="00722E78" w:rsidRPr="00722E78" w:rsidRDefault="00722E78" w:rsidP="00722E78">
      <w:pPr>
        <w:spacing w:after="0" w:line="240" w:lineRule="auto"/>
        <w:ind w:left="1134" w:right="567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54F926BD" w14:textId="77777777" w:rsidR="00722E78" w:rsidRPr="00722E78" w:rsidRDefault="00722E78" w:rsidP="00722E78">
      <w:pPr>
        <w:spacing w:after="0" w:line="240" w:lineRule="auto"/>
        <w:ind w:left="1134" w:right="567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754FFD58" w14:textId="77777777" w:rsidR="00722E78" w:rsidRPr="00722E78" w:rsidRDefault="00722E78" w:rsidP="00722E78">
      <w:pPr>
        <w:spacing w:after="0" w:line="240" w:lineRule="auto"/>
        <w:ind w:left="1134" w:right="567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18B70D43" w14:textId="77777777" w:rsidR="00722E78" w:rsidRPr="00722E78" w:rsidRDefault="00722E78" w:rsidP="00722E78">
      <w:pPr>
        <w:spacing w:after="0" w:line="240" w:lineRule="auto"/>
        <w:ind w:left="1134" w:right="567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41847338" w14:textId="77777777" w:rsidR="00722E78" w:rsidRDefault="00722E78" w:rsidP="00A82DDB">
      <w:pPr>
        <w:spacing w:after="0" w:line="240" w:lineRule="auto"/>
        <w:ind w:right="567"/>
        <w:rPr>
          <w:rFonts w:ascii="Times New Roman" w:eastAsia="Calibri" w:hAnsi="Times New Roman" w:cs="Times New Roman"/>
          <w:sz w:val="28"/>
          <w:szCs w:val="28"/>
        </w:rPr>
      </w:pPr>
    </w:p>
    <w:p w14:paraId="114507CF" w14:textId="77777777" w:rsidR="00B77447" w:rsidRDefault="00B77447" w:rsidP="00A82DDB">
      <w:pPr>
        <w:spacing w:after="0" w:line="240" w:lineRule="auto"/>
        <w:ind w:right="567"/>
        <w:rPr>
          <w:rFonts w:ascii="Times New Roman" w:eastAsia="Calibri" w:hAnsi="Times New Roman" w:cs="Times New Roman"/>
          <w:sz w:val="28"/>
          <w:szCs w:val="28"/>
        </w:rPr>
      </w:pPr>
    </w:p>
    <w:p w14:paraId="20494939" w14:textId="77777777" w:rsidR="00B77447" w:rsidRDefault="00B77447" w:rsidP="00A82DDB">
      <w:pPr>
        <w:spacing w:after="0" w:line="240" w:lineRule="auto"/>
        <w:ind w:right="567"/>
        <w:rPr>
          <w:rFonts w:ascii="Times New Roman" w:eastAsia="Calibri" w:hAnsi="Times New Roman" w:cs="Times New Roman"/>
          <w:sz w:val="28"/>
          <w:szCs w:val="28"/>
        </w:rPr>
      </w:pPr>
    </w:p>
    <w:p w14:paraId="368ACBF3" w14:textId="77777777" w:rsidR="00B77447" w:rsidRDefault="00B77447" w:rsidP="00A82DDB">
      <w:pPr>
        <w:spacing w:after="0" w:line="240" w:lineRule="auto"/>
        <w:ind w:right="567"/>
        <w:rPr>
          <w:rFonts w:ascii="Times New Roman" w:eastAsia="Calibri" w:hAnsi="Times New Roman" w:cs="Times New Roman"/>
          <w:sz w:val="28"/>
          <w:szCs w:val="28"/>
        </w:rPr>
      </w:pPr>
    </w:p>
    <w:p w14:paraId="05BF049E" w14:textId="77777777" w:rsidR="00B77447" w:rsidRDefault="00B77447" w:rsidP="00A82DDB">
      <w:pPr>
        <w:spacing w:after="0" w:line="240" w:lineRule="auto"/>
        <w:ind w:right="567"/>
        <w:rPr>
          <w:rFonts w:ascii="Times New Roman" w:eastAsia="Calibri" w:hAnsi="Times New Roman" w:cs="Times New Roman"/>
          <w:sz w:val="28"/>
          <w:szCs w:val="28"/>
        </w:rPr>
      </w:pPr>
    </w:p>
    <w:p w14:paraId="0C20E4FD" w14:textId="77777777" w:rsidR="00B77447" w:rsidRDefault="00B77447" w:rsidP="00A82DDB">
      <w:pPr>
        <w:spacing w:after="0" w:line="240" w:lineRule="auto"/>
        <w:ind w:right="567"/>
        <w:rPr>
          <w:rFonts w:ascii="Times New Roman" w:eastAsia="Calibri" w:hAnsi="Times New Roman" w:cs="Times New Roman"/>
          <w:sz w:val="28"/>
          <w:szCs w:val="28"/>
        </w:rPr>
      </w:pPr>
    </w:p>
    <w:p w14:paraId="64FD6B3D" w14:textId="77777777" w:rsidR="00B77447" w:rsidRDefault="00B77447" w:rsidP="00A82DDB">
      <w:pPr>
        <w:spacing w:after="0" w:line="240" w:lineRule="auto"/>
        <w:ind w:right="567"/>
        <w:rPr>
          <w:rFonts w:ascii="Times New Roman" w:eastAsia="Calibri" w:hAnsi="Times New Roman" w:cs="Times New Roman"/>
          <w:sz w:val="28"/>
          <w:szCs w:val="28"/>
        </w:rPr>
      </w:pPr>
    </w:p>
    <w:p w14:paraId="6907FF3D" w14:textId="77777777" w:rsidR="00B77447" w:rsidRDefault="00B77447" w:rsidP="00A82DDB">
      <w:pPr>
        <w:spacing w:after="0" w:line="240" w:lineRule="auto"/>
        <w:ind w:right="567"/>
        <w:rPr>
          <w:rFonts w:ascii="Times New Roman" w:eastAsia="Calibri" w:hAnsi="Times New Roman" w:cs="Times New Roman"/>
          <w:sz w:val="28"/>
          <w:szCs w:val="28"/>
        </w:rPr>
      </w:pPr>
    </w:p>
    <w:p w14:paraId="72D7BF91" w14:textId="77777777" w:rsidR="00B77447" w:rsidRDefault="00B77447" w:rsidP="00A82DDB">
      <w:pPr>
        <w:spacing w:after="0" w:line="240" w:lineRule="auto"/>
        <w:ind w:right="567"/>
        <w:rPr>
          <w:rFonts w:ascii="Times New Roman" w:eastAsia="Calibri" w:hAnsi="Times New Roman" w:cs="Times New Roman"/>
          <w:sz w:val="28"/>
          <w:szCs w:val="28"/>
        </w:rPr>
      </w:pPr>
    </w:p>
    <w:p w14:paraId="59DD19E8" w14:textId="77777777" w:rsidR="00B77447" w:rsidRDefault="00B77447" w:rsidP="00A82DDB">
      <w:pPr>
        <w:spacing w:after="0" w:line="240" w:lineRule="auto"/>
        <w:ind w:right="567"/>
        <w:rPr>
          <w:rFonts w:ascii="Times New Roman" w:eastAsia="Calibri" w:hAnsi="Times New Roman" w:cs="Times New Roman"/>
          <w:sz w:val="28"/>
          <w:szCs w:val="28"/>
        </w:rPr>
      </w:pPr>
    </w:p>
    <w:p w14:paraId="1237B96B" w14:textId="77777777" w:rsidR="00B77447" w:rsidRPr="00722E78" w:rsidRDefault="00B77447" w:rsidP="00A82DDB">
      <w:pPr>
        <w:spacing w:after="0" w:line="240" w:lineRule="auto"/>
        <w:ind w:right="567"/>
        <w:rPr>
          <w:rFonts w:ascii="Times New Roman" w:eastAsia="Calibri" w:hAnsi="Times New Roman" w:cs="Times New Roman"/>
          <w:sz w:val="28"/>
          <w:szCs w:val="28"/>
        </w:rPr>
      </w:pPr>
    </w:p>
    <w:p w14:paraId="7ED0F311" w14:textId="77777777" w:rsidR="00722E78" w:rsidRPr="006A734C" w:rsidRDefault="00722E78" w:rsidP="006A734C">
      <w:pPr>
        <w:pStyle w:val="aa"/>
        <w:numPr>
          <w:ilvl w:val="0"/>
          <w:numId w:val="5"/>
        </w:numPr>
        <w:spacing w:after="0" w:line="240" w:lineRule="auto"/>
        <w:ind w:left="567" w:right="567"/>
        <w:jc w:val="center"/>
        <w:rPr>
          <w:rFonts w:ascii="Times New Roman" w:eastAsia="Calibri" w:hAnsi="Times New Roman" w:cs="Times New Roman"/>
          <w:b/>
          <w:caps/>
          <w:sz w:val="28"/>
          <w:szCs w:val="28"/>
        </w:rPr>
      </w:pPr>
      <w:r w:rsidRPr="006A734C">
        <w:rPr>
          <w:rFonts w:ascii="Times New Roman" w:eastAsia="Calibri" w:hAnsi="Times New Roman" w:cs="Times New Roman"/>
          <w:b/>
          <w:caps/>
          <w:sz w:val="28"/>
          <w:szCs w:val="28"/>
        </w:rPr>
        <w:lastRenderedPageBreak/>
        <w:t>паспорт Рабочей ПРОГРАММЫ УЧЕБНОЙ ДИСЦИПЛИНЫ</w:t>
      </w:r>
    </w:p>
    <w:p w14:paraId="3109D208" w14:textId="77777777" w:rsidR="00722E78" w:rsidRPr="00722E78" w:rsidRDefault="00722E78" w:rsidP="006A734C">
      <w:pPr>
        <w:spacing w:after="0" w:line="240" w:lineRule="auto"/>
        <w:ind w:left="567" w:right="567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722E78">
        <w:rPr>
          <w:rFonts w:ascii="Times New Roman" w:eastAsia="Calibri" w:hAnsi="Times New Roman" w:cs="Times New Roman"/>
          <w:b/>
          <w:caps/>
          <w:sz w:val="28"/>
          <w:szCs w:val="28"/>
        </w:rPr>
        <w:t>ОГСЭ.02 История</w:t>
      </w:r>
    </w:p>
    <w:p w14:paraId="60CB4450" w14:textId="77777777" w:rsidR="00722E78" w:rsidRPr="00722E78" w:rsidRDefault="00722E78" w:rsidP="006A73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71088EDF" w14:textId="77777777" w:rsidR="00722E78" w:rsidRPr="00722E78" w:rsidRDefault="00722E78" w:rsidP="006A73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722E78">
        <w:rPr>
          <w:rFonts w:ascii="Times New Roman" w:eastAsia="Calibri" w:hAnsi="Times New Roman" w:cs="Times New Roman"/>
          <w:b/>
          <w:sz w:val="28"/>
          <w:szCs w:val="28"/>
        </w:rPr>
        <w:t>1.1. Область применения рабочей программы</w:t>
      </w:r>
    </w:p>
    <w:p w14:paraId="705DEABC" w14:textId="77777777" w:rsidR="00722E78" w:rsidRPr="00722E78" w:rsidRDefault="00722E78" w:rsidP="006A734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22E78">
        <w:rPr>
          <w:rFonts w:ascii="Times New Roman" w:eastAsia="Calibri" w:hAnsi="Times New Roman" w:cs="Times New Roman"/>
          <w:sz w:val="28"/>
          <w:szCs w:val="28"/>
        </w:rPr>
        <w:t xml:space="preserve">Рабочая программа учебной дисциплины </w:t>
      </w:r>
      <w:r w:rsidR="00D36DB8">
        <w:rPr>
          <w:rFonts w:ascii="Times New Roman" w:eastAsia="Calibri" w:hAnsi="Times New Roman" w:cs="Times New Roman"/>
          <w:sz w:val="28"/>
          <w:szCs w:val="28"/>
        </w:rPr>
        <w:t xml:space="preserve">ОГСЭ.02 История </w:t>
      </w:r>
      <w:r w:rsidRPr="00722E78">
        <w:rPr>
          <w:rFonts w:ascii="Times New Roman" w:eastAsia="Calibri" w:hAnsi="Times New Roman" w:cs="Times New Roman"/>
          <w:sz w:val="28"/>
          <w:szCs w:val="28"/>
        </w:rPr>
        <w:t>является частью программы подготовки специалистов среднего звена в соответствии с ФГОС по специальности  СПО 31.02.03</w:t>
      </w:r>
      <w:r w:rsidR="001A647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22E78">
        <w:rPr>
          <w:rFonts w:ascii="Times New Roman" w:eastAsia="Calibri" w:hAnsi="Times New Roman" w:cs="Times New Roman"/>
          <w:sz w:val="28"/>
          <w:szCs w:val="28"/>
        </w:rPr>
        <w:t>Лабораторная диагностика</w:t>
      </w:r>
      <w:r w:rsidR="00D36DB8">
        <w:rPr>
          <w:rFonts w:ascii="Times New Roman" w:eastAsia="Calibri" w:hAnsi="Times New Roman" w:cs="Times New Roman"/>
          <w:sz w:val="28"/>
          <w:szCs w:val="28"/>
        </w:rPr>
        <w:t xml:space="preserve"> (базовой подготовки)</w:t>
      </w:r>
      <w:r w:rsidRPr="00722E78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5E031386" w14:textId="77777777" w:rsidR="006A734C" w:rsidRDefault="006A734C" w:rsidP="006A73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3710E4CE" w14:textId="77777777" w:rsidR="00722E78" w:rsidRPr="00722E78" w:rsidRDefault="00722E78" w:rsidP="006A73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722E78">
        <w:rPr>
          <w:rFonts w:ascii="Times New Roman" w:eastAsia="Calibri" w:hAnsi="Times New Roman" w:cs="Times New Roman"/>
          <w:b/>
          <w:sz w:val="28"/>
          <w:szCs w:val="28"/>
        </w:rPr>
        <w:t>1.2. Место  дисциплины в структуре основной профессиональной образовательной программы:</w:t>
      </w:r>
    </w:p>
    <w:p w14:paraId="1E26869C" w14:textId="77777777" w:rsidR="00722E78" w:rsidRPr="00722E78" w:rsidRDefault="00722E78" w:rsidP="006A73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22E78">
        <w:rPr>
          <w:rFonts w:ascii="Times New Roman" w:eastAsia="Calibri" w:hAnsi="Times New Roman" w:cs="Times New Roman"/>
          <w:sz w:val="28"/>
          <w:szCs w:val="28"/>
        </w:rPr>
        <w:t>Общий  гуманитарный и социально-экономический учебный цикл.</w:t>
      </w:r>
    </w:p>
    <w:p w14:paraId="4706C4FF" w14:textId="77777777" w:rsidR="00722E78" w:rsidRPr="00722E78" w:rsidRDefault="00722E78" w:rsidP="006A73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567"/>
        <w:jc w:val="both"/>
        <w:rPr>
          <w:rFonts w:ascii="Times New Roman" w:eastAsia="Calibri" w:hAnsi="Times New Roman" w:cs="Times New Roman"/>
          <w:b/>
        </w:rPr>
      </w:pPr>
    </w:p>
    <w:p w14:paraId="69C0388F" w14:textId="77777777" w:rsidR="00722E78" w:rsidRPr="00722E78" w:rsidRDefault="00722E78" w:rsidP="006A73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22E78">
        <w:rPr>
          <w:rFonts w:ascii="Times New Roman" w:eastAsia="Calibri" w:hAnsi="Times New Roman" w:cs="Times New Roman"/>
          <w:b/>
          <w:sz w:val="28"/>
          <w:szCs w:val="28"/>
        </w:rPr>
        <w:t>1.3. Цели и задачи дисциплины – требования к результатам освоения учебной дисциплины:</w:t>
      </w:r>
    </w:p>
    <w:p w14:paraId="0E46C28F" w14:textId="77777777" w:rsidR="00722E78" w:rsidRPr="00722E78" w:rsidRDefault="00722E78" w:rsidP="006A73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22E78">
        <w:rPr>
          <w:rFonts w:ascii="Times New Roman" w:eastAsia="Calibri" w:hAnsi="Times New Roman" w:cs="Times New Roman"/>
          <w:sz w:val="28"/>
          <w:szCs w:val="28"/>
        </w:rPr>
        <w:t xml:space="preserve"> В результате освоения учебной дисциплины обучающийся должен  уметь:</w:t>
      </w:r>
    </w:p>
    <w:p w14:paraId="4BA29E0C" w14:textId="77777777" w:rsidR="00722E78" w:rsidRPr="006A734C" w:rsidRDefault="006A734C" w:rsidP="006A734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22E78" w:rsidRPr="006A734C">
        <w:rPr>
          <w:rFonts w:ascii="Times New Roman" w:hAnsi="Times New Roman" w:cs="Times New Roman"/>
          <w:sz w:val="28"/>
          <w:szCs w:val="28"/>
        </w:rPr>
        <w:t>ориентироваться в современной экономической, политической и культурной ситуации в России и мире;</w:t>
      </w:r>
    </w:p>
    <w:p w14:paraId="389611BE" w14:textId="77777777" w:rsidR="00722E78" w:rsidRPr="006A734C" w:rsidRDefault="006A734C" w:rsidP="006A734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722E78" w:rsidRPr="006A734C">
        <w:rPr>
          <w:rFonts w:ascii="Times New Roman" w:hAnsi="Times New Roman" w:cs="Times New Roman"/>
          <w:sz w:val="28"/>
          <w:szCs w:val="28"/>
        </w:rPr>
        <w:t xml:space="preserve"> выявлять взаимосвязь отечественных, региональных, мировых, социально-экономических, политических и культурных проблем в их историческом аспекте.</w:t>
      </w:r>
    </w:p>
    <w:p w14:paraId="703388A0" w14:textId="77777777" w:rsidR="00722E78" w:rsidRPr="00722E78" w:rsidRDefault="00722E78" w:rsidP="006A734C">
      <w:pPr>
        <w:spacing w:after="0" w:line="240" w:lineRule="auto"/>
        <w:ind w:right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22E78">
        <w:rPr>
          <w:rFonts w:ascii="Times New Roman" w:eastAsia="Calibri" w:hAnsi="Times New Roman" w:cs="Times New Roman"/>
          <w:sz w:val="28"/>
          <w:szCs w:val="28"/>
        </w:rPr>
        <w:t>В результате освоения учебной дисциплины обучающийся должен знать:</w:t>
      </w:r>
    </w:p>
    <w:p w14:paraId="040D63D4" w14:textId="77777777" w:rsidR="00722E78" w:rsidRPr="00722E78" w:rsidRDefault="006A734C" w:rsidP="006A734C">
      <w:pPr>
        <w:spacing w:after="0" w:line="240" w:lineRule="auto"/>
        <w:ind w:right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="00722E78" w:rsidRPr="00722E78">
        <w:rPr>
          <w:rFonts w:ascii="Times New Roman" w:eastAsia="Calibri" w:hAnsi="Times New Roman" w:cs="Times New Roman"/>
          <w:sz w:val="28"/>
          <w:szCs w:val="28"/>
        </w:rPr>
        <w:t xml:space="preserve"> основные направления развития ключевых регионов мира на рубеже веков (ХХ и ХХ</w:t>
      </w:r>
      <w:r w:rsidR="00722E78" w:rsidRPr="00722E78">
        <w:rPr>
          <w:rFonts w:ascii="Times New Roman" w:eastAsia="Calibri" w:hAnsi="Times New Roman" w:cs="Times New Roman"/>
          <w:sz w:val="28"/>
          <w:szCs w:val="28"/>
          <w:lang w:val="en-US"/>
        </w:rPr>
        <w:t>I</w:t>
      </w:r>
      <w:r w:rsidR="00722E78" w:rsidRPr="00722E78">
        <w:rPr>
          <w:rFonts w:ascii="Times New Roman" w:eastAsia="Calibri" w:hAnsi="Times New Roman" w:cs="Times New Roman"/>
          <w:sz w:val="28"/>
          <w:szCs w:val="28"/>
        </w:rPr>
        <w:t xml:space="preserve"> вв.);</w:t>
      </w:r>
    </w:p>
    <w:p w14:paraId="10BB7FAE" w14:textId="77777777" w:rsidR="00722E78" w:rsidRPr="00722E78" w:rsidRDefault="006A734C" w:rsidP="006A734C">
      <w:pPr>
        <w:spacing w:after="0" w:line="240" w:lineRule="auto"/>
        <w:ind w:right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722E78" w:rsidRPr="00722E78">
        <w:rPr>
          <w:rFonts w:ascii="Times New Roman" w:eastAsia="Calibri" w:hAnsi="Times New Roman" w:cs="Times New Roman"/>
          <w:sz w:val="28"/>
          <w:szCs w:val="28"/>
        </w:rPr>
        <w:t>сущность и причины локальных, региональных, межгосударственных конфликтов в конце ХХ – начале ХХ</w:t>
      </w:r>
      <w:r w:rsidR="00722E78" w:rsidRPr="00722E78">
        <w:rPr>
          <w:rFonts w:ascii="Times New Roman" w:eastAsia="Calibri" w:hAnsi="Times New Roman" w:cs="Times New Roman"/>
          <w:sz w:val="28"/>
          <w:szCs w:val="28"/>
          <w:lang w:val="en-US"/>
        </w:rPr>
        <w:t>I</w:t>
      </w:r>
      <w:r w:rsidR="00722E78" w:rsidRPr="00722E78">
        <w:rPr>
          <w:rFonts w:ascii="Times New Roman" w:eastAsia="Calibri" w:hAnsi="Times New Roman" w:cs="Times New Roman"/>
          <w:sz w:val="28"/>
          <w:szCs w:val="28"/>
        </w:rPr>
        <w:t xml:space="preserve"> вв.;</w:t>
      </w:r>
    </w:p>
    <w:p w14:paraId="041DEA84" w14:textId="77777777" w:rsidR="00722E78" w:rsidRPr="00722E78" w:rsidRDefault="00722E78" w:rsidP="006A734C">
      <w:pPr>
        <w:spacing w:after="0" w:line="240" w:lineRule="auto"/>
        <w:ind w:right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22E78">
        <w:rPr>
          <w:rFonts w:ascii="Times New Roman" w:eastAsia="Calibri" w:hAnsi="Times New Roman" w:cs="Times New Roman"/>
          <w:sz w:val="28"/>
          <w:szCs w:val="28"/>
        </w:rPr>
        <w:t>- основные процессы (интеграционные, поликультурные, миграционные и иные) политического и экономического развития ведущих государств и регионов мира;</w:t>
      </w:r>
    </w:p>
    <w:p w14:paraId="0ABA7531" w14:textId="77777777" w:rsidR="00722E78" w:rsidRPr="00722E78" w:rsidRDefault="006A734C" w:rsidP="006A734C">
      <w:pPr>
        <w:spacing w:after="0" w:line="240" w:lineRule="auto"/>
        <w:ind w:right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722E78" w:rsidRPr="00722E78">
        <w:rPr>
          <w:rFonts w:ascii="Times New Roman" w:eastAsia="Calibri" w:hAnsi="Times New Roman" w:cs="Times New Roman"/>
          <w:sz w:val="28"/>
          <w:szCs w:val="28"/>
        </w:rPr>
        <w:t>назначение ООН, НАТО, ЕС и других организаций и основные направления их деятельности;</w:t>
      </w:r>
    </w:p>
    <w:p w14:paraId="2E2E84DC" w14:textId="77777777" w:rsidR="00722E78" w:rsidRPr="00722E78" w:rsidRDefault="006A734C" w:rsidP="006A734C">
      <w:pPr>
        <w:spacing w:after="0" w:line="240" w:lineRule="auto"/>
        <w:ind w:right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722E78" w:rsidRPr="00722E78">
        <w:rPr>
          <w:rFonts w:ascii="Times New Roman" w:eastAsia="Calibri" w:hAnsi="Times New Roman" w:cs="Times New Roman"/>
          <w:sz w:val="28"/>
          <w:szCs w:val="28"/>
        </w:rPr>
        <w:t>о роли науки, культуры и религии в сохранении и укреплении национальных и государственных традиций;</w:t>
      </w:r>
    </w:p>
    <w:p w14:paraId="49ABBE45" w14:textId="77777777" w:rsidR="00722E78" w:rsidRDefault="006A734C" w:rsidP="006A734C">
      <w:pPr>
        <w:spacing w:after="0" w:line="240" w:lineRule="auto"/>
        <w:ind w:right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722E78" w:rsidRPr="00722E78">
        <w:rPr>
          <w:rFonts w:ascii="Times New Roman" w:eastAsia="Calibri" w:hAnsi="Times New Roman" w:cs="Times New Roman"/>
          <w:sz w:val="28"/>
          <w:szCs w:val="28"/>
        </w:rPr>
        <w:t>содержание и назначение важнейших правовых и законодательных актов мирового и регионального значения.</w:t>
      </w:r>
    </w:p>
    <w:p w14:paraId="5CAF2871" w14:textId="77777777" w:rsidR="00D36DB8" w:rsidRPr="00722E78" w:rsidRDefault="00836DAF" w:rsidP="006A73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освоения дисциплины должны быть сформированы следующие  компетенции</w:t>
      </w:r>
      <w:r w:rsidR="00D36DB8" w:rsidRPr="00722E7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46AF6CEA" w14:textId="77777777" w:rsidR="00D36DB8" w:rsidRPr="00722E78" w:rsidRDefault="00D36DB8" w:rsidP="006A734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          </w:t>
      </w:r>
      <w:r w:rsidRPr="00722E78">
        <w:rPr>
          <w:rFonts w:ascii="Times New Roman" w:eastAsia="Times New Roman" w:hAnsi="Times New Roman" w:cs="Times New Roman"/>
          <w:sz w:val="28"/>
          <w:szCs w:val="28"/>
          <w:lang w:eastAsia="ru-RU"/>
        </w:rPr>
        <w:t>ОК 1. Понимать сущность и социальную значимость своей будущей профессии, проявлять к ней устойчивый интерес.</w:t>
      </w:r>
    </w:p>
    <w:p w14:paraId="52F21C22" w14:textId="77777777" w:rsidR="00D36DB8" w:rsidRPr="00722E78" w:rsidRDefault="00D36DB8" w:rsidP="006A734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2E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 2. Организовывать собственную деятельность, выбирать типовые </w:t>
      </w:r>
      <w:r w:rsidRPr="00722E7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методы и способы выполнения профессиональных задач, оценивать их эффективность и качество.</w:t>
      </w:r>
    </w:p>
    <w:p w14:paraId="2D2E1700" w14:textId="77777777" w:rsidR="00D36DB8" w:rsidRPr="00722E78" w:rsidRDefault="00D36DB8" w:rsidP="006A734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2E78">
        <w:rPr>
          <w:rFonts w:ascii="Times New Roman" w:eastAsia="Times New Roman" w:hAnsi="Times New Roman" w:cs="Times New Roman"/>
          <w:sz w:val="28"/>
          <w:szCs w:val="28"/>
          <w:lang w:eastAsia="ru-RU"/>
        </w:rPr>
        <w:t>ОК 3. Принимать решения в стандартных и нестандартных ситуациях и нести за них ответственность.</w:t>
      </w:r>
    </w:p>
    <w:p w14:paraId="5C351BE3" w14:textId="77777777" w:rsidR="00D36DB8" w:rsidRPr="00722E78" w:rsidRDefault="00D36DB8" w:rsidP="006A734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2E78">
        <w:rPr>
          <w:rFonts w:ascii="Times New Roman" w:eastAsia="Times New Roman" w:hAnsi="Times New Roman" w:cs="Times New Roman"/>
          <w:sz w:val="28"/>
          <w:szCs w:val="28"/>
          <w:lang w:eastAsia="ru-RU"/>
        </w:rPr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14:paraId="7C7BB8D7" w14:textId="77777777" w:rsidR="00D36DB8" w:rsidRPr="00722E78" w:rsidRDefault="00D36DB8" w:rsidP="006A734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2E78">
        <w:rPr>
          <w:rFonts w:ascii="Times New Roman" w:eastAsia="Times New Roman" w:hAnsi="Times New Roman" w:cs="Times New Roman"/>
          <w:sz w:val="28"/>
          <w:szCs w:val="28"/>
          <w:lang w:eastAsia="ru-RU"/>
        </w:rPr>
        <w:t>ОК 5. Использовать информационно-коммуникационные технологии в профессиональной деятельности.</w:t>
      </w:r>
    </w:p>
    <w:p w14:paraId="316F0718" w14:textId="77777777" w:rsidR="00D36DB8" w:rsidRPr="00722E78" w:rsidRDefault="00D36DB8" w:rsidP="006A734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2E78">
        <w:rPr>
          <w:rFonts w:ascii="Times New Roman" w:eastAsia="Times New Roman" w:hAnsi="Times New Roman" w:cs="Times New Roman"/>
          <w:sz w:val="28"/>
          <w:szCs w:val="28"/>
          <w:lang w:eastAsia="ru-RU"/>
        </w:rPr>
        <w:t>ОК 6. Работать в коллективе и команде, эффективно общаться с коллегами, руководством, потребителями.</w:t>
      </w:r>
    </w:p>
    <w:p w14:paraId="0B6FE848" w14:textId="77777777" w:rsidR="00D36DB8" w:rsidRPr="00722E78" w:rsidRDefault="00D36DB8" w:rsidP="006A734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2E78">
        <w:rPr>
          <w:rFonts w:ascii="Times New Roman" w:eastAsia="Times New Roman" w:hAnsi="Times New Roman" w:cs="Times New Roman"/>
          <w:sz w:val="28"/>
          <w:szCs w:val="28"/>
          <w:lang w:eastAsia="ru-RU"/>
        </w:rPr>
        <w:t>ОК 7. Брать ответственность за работу членов команды (подчиненных), за результат выполнения заданий.</w:t>
      </w:r>
    </w:p>
    <w:p w14:paraId="5F2ECD59" w14:textId="77777777" w:rsidR="00D36DB8" w:rsidRPr="00722E78" w:rsidRDefault="00D36DB8" w:rsidP="006A734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2E78">
        <w:rPr>
          <w:rFonts w:ascii="Times New Roman" w:eastAsia="Times New Roman" w:hAnsi="Times New Roman" w:cs="Times New Roman"/>
          <w:sz w:val="28"/>
          <w:szCs w:val="28"/>
          <w:lang w:eastAsia="ru-RU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14:paraId="2188BC34" w14:textId="77777777" w:rsidR="00D36DB8" w:rsidRPr="00722E78" w:rsidRDefault="00D36DB8" w:rsidP="006A734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2E78">
        <w:rPr>
          <w:rFonts w:ascii="Times New Roman" w:eastAsia="Times New Roman" w:hAnsi="Times New Roman" w:cs="Times New Roman"/>
          <w:sz w:val="28"/>
          <w:szCs w:val="28"/>
          <w:lang w:eastAsia="ru-RU"/>
        </w:rPr>
        <w:t>ОК 9. Ориентироваться в условиях смены технологий в профессиональной деятельности.</w:t>
      </w:r>
    </w:p>
    <w:p w14:paraId="15A8EDCF" w14:textId="77777777" w:rsidR="00D36DB8" w:rsidRPr="00722E78" w:rsidRDefault="00D36DB8" w:rsidP="006A734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2E78">
        <w:rPr>
          <w:rFonts w:ascii="Times New Roman" w:eastAsia="Times New Roman" w:hAnsi="Times New Roman" w:cs="Times New Roman"/>
          <w:sz w:val="28"/>
          <w:szCs w:val="28"/>
          <w:lang w:eastAsia="ru-RU"/>
        </w:rPr>
        <w:t>ОК 10. Бережно относиться к историческому наследию и культурным традициям народа, уважать социальные, культурные и религиозные различия.</w:t>
      </w:r>
    </w:p>
    <w:p w14:paraId="0CB7ECA7" w14:textId="77777777" w:rsidR="00D36DB8" w:rsidRPr="00722E78" w:rsidRDefault="00D36DB8" w:rsidP="006A734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2E78">
        <w:rPr>
          <w:rFonts w:ascii="Times New Roman" w:eastAsia="Times New Roman" w:hAnsi="Times New Roman" w:cs="Times New Roman"/>
          <w:sz w:val="28"/>
          <w:szCs w:val="28"/>
          <w:lang w:eastAsia="ru-RU"/>
        </w:rPr>
        <w:t>ОК 11. Быть готовым брать на себя нравственные обязательства по отношению к природе, обществу и человеку.</w:t>
      </w:r>
    </w:p>
    <w:p w14:paraId="06FE7CF7" w14:textId="77777777" w:rsidR="00D36DB8" w:rsidRPr="00722E78" w:rsidRDefault="00D36DB8" w:rsidP="006A734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2E78">
        <w:rPr>
          <w:rFonts w:ascii="Times New Roman" w:eastAsia="Times New Roman" w:hAnsi="Times New Roman" w:cs="Times New Roman"/>
          <w:sz w:val="28"/>
          <w:szCs w:val="28"/>
          <w:lang w:eastAsia="ru-RU"/>
        </w:rPr>
        <w:t>ОК 12. Оказывать первую медицинскую помощь при неотложных состояниях.</w:t>
      </w:r>
    </w:p>
    <w:p w14:paraId="6C0CCF58" w14:textId="77777777" w:rsidR="00D36DB8" w:rsidRPr="00722E78" w:rsidRDefault="00D36DB8" w:rsidP="006A734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2E78">
        <w:rPr>
          <w:rFonts w:ascii="Times New Roman" w:eastAsia="Times New Roman" w:hAnsi="Times New Roman" w:cs="Times New Roman"/>
          <w:sz w:val="28"/>
          <w:szCs w:val="28"/>
          <w:lang w:eastAsia="ru-RU"/>
        </w:rPr>
        <w:t>ОК 13. Организовывать рабочее место с соблюдением требований охраны труда, производственной санитарии, инфекционной и противопожарной безопасности.</w:t>
      </w:r>
    </w:p>
    <w:p w14:paraId="427B44FA" w14:textId="77777777" w:rsidR="00D36DB8" w:rsidRPr="00722E78" w:rsidRDefault="00D36DB8" w:rsidP="006A734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2E78">
        <w:rPr>
          <w:rFonts w:ascii="Times New Roman" w:eastAsia="Times New Roman" w:hAnsi="Times New Roman" w:cs="Times New Roman"/>
          <w:sz w:val="28"/>
          <w:szCs w:val="28"/>
          <w:lang w:eastAsia="ru-RU"/>
        </w:rPr>
        <w:t>ОК 14. Вести здоровый образ жизни, заниматься физической культурой и спортом для укрепления здоровья, достижения жизненных и профессиональных целей.</w:t>
      </w:r>
    </w:p>
    <w:p w14:paraId="0E11F4C7" w14:textId="77777777" w:rsidR="00D36DB8" w:rsidRPr="00722E78" w:rsidRDefault="00D36DB8" w:rsidP="006A734C">
      <w:pPr>
        <w:spacing w:after="0" w:line="240" w:lineRule="auto"/>
        <w:ind w:left="567" w:right="567"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61E8347B" w14:textId="77777777" w:rsidR="00722E78" w:rsidRPr="00722E78" w:rsidRDefault="00722E78" w:rsidP="006A73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22E78">
        <w:rPr>
          <w:rFonts w:ascii="Times New Roman" w:eastAsia="Calibri" w:hAnsi="Times New Roman" w:cs="Times New Roman"/>
          <w:b/>
          <w:sz w:val="28"/>
          <w:szCs w:val="28"/>
        </w:rPr>
        <w:t>1.4. Рекомендуемое количество часов на освоение рабочей программы учебной дисциплины:</w:t>
      </w:r>
    </w:p>
    <w:p w14:paraId="243249BF" w14:textId="77777777" w:rsidR="00722E78" w:rsidRPr="00722E78" w:rsidRDefault="00722E78" w:rsidP="006A73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22E78">
        <w:rPr>
          <w:rFonts w:ascii="Times New Roman" w:eastAsia="Calibri" w:hAnsi="Times New Roman" w:cs="Times New Roman"/>
          <w:sz w:val="28"/>
          <w:szCs w:val="28"/>
        </w:rPr>
        <w:t>максимальной учебной нагрузки обучающегося 58 часа, в том числе:</w:t>
      </w:r>
    </w:p>
    <w:p w14:paraId="3843EFEA" w14:textId="77777777" w:rsidR="00722E78" w:rsidRPr="00722E78" w:rsidRDefault="00722E78" w:rsidP="006A73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22E78">
        <w:rPr>
          <w:rFonts w:ascii="Times New Roman" w:eastAsia="Calibri" w:hAnsi="Times New Roman" w:cs="Times New Roman"/>
          <w:sz w:val="28"/>
          <w:szCs w:val="28"/>
        </w:rPr>
        <w:t>обязательной аудиторной учебной нагрузки обучающегося 48 часов;</w:t>
      </w:r>
    </w:p>
    <w:p w14:paraId="2157C172" w14:textId="77777777" w:rsidR="00722E78" w:rsidRPr="00722E78" w:rsidRDefault="00722E78" w:rsidP="006A73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22E78">
        <w:rPr>
          <w:rFonts w:ascii="Times New Roman" w:eastAsia="Calibri" w:hAnsi="Times New Roman" w:cs="Times New Roman"/>
          <w:sz w:val="28"/>
          <w:szCs w:val="28"/>
        </w:rPr>
        <w:t>самостоятельной работы обучающегося 10  часов.</w:t>
      </w:r>
    </w:p>
    <w:p w14:paraId="3EA4F94C" w14:textId="77777777" w:rsidR="00722E78" w:rsidRDefault="00722E78" w:rsidP="00722E78">
      <w:pPr>
        <w:spacing w:after="0" w:line="240" w:lineRule="auto"/>
        <w:ind w:left="567" w:right="567" w:firstLine="360"/>
        <w:rPr>
          <w:rFonts w:ascii="Times New Roman" w:eastAsia="Calibri" w:hAnsi="Times New Roman" w:cs="Times New Roman"/>
          <w:sz w:val="28"/>
          <w:szCs w:val="28"/>
        </w:rPr>
      </w:pPr>
    </w:p>
    <w:p w14:paraId="59FCAC01" w14:textId="77777777" w:rsidR="00B77447" w:rsidRDefault="00B77447" w:rsidP="00722E78">
      <w:pPr>
        <w:spacing w:after="0" w:line="240" w:lineRule="auto"/>
        <w:ind w:left="567" w:right="567" w:firstLine="360"/>
        <w:rPr>
          <w:rFonts w:ascii="Times New Roman" w:eastAsia="Calibri" w:hAnsi="Times New Roman" w:cs="Times New Roman"/>
          <w:sz w:val="28"/>
          <w:szCs w:val="28"/>
        </w:rPr>
      </w:pPr>
    </w:p>
    <w:p w14:paraId="4D5F8292" w14:textId="77777777" w:rsidR="00B77447" w:rsidRDefault="00B77447" w:rsidP="00722E78">
      <w:pPr>
        <w:spacing w:after="0" w:line="240" w:lineRule="auto"/>
        <w:ind w:left="567" w:right="567" w:firstLine="360"/>
        <w:rPr>
          <w:rFonts w:ascii="Times New Roman" w:eastAsia="Calibri" w:hAnsi="Times New Roman" w:cs="Times New Roman"/>
          <w:sz w:val="28"/>
          <w:szCs w:val="28"/>
        </w:rPr>
      </w:pPr>
    </w:p>
    <w:p w14:paraId="6420FD91" w14:textId="77777777" w:rsidR="00B77447" w:rsidRDefault="00B77447" w:rsidP="00722E78">
      <w:pPr>
        <w:spacing w:after="0" w:line="240" w:lineRule="auto"/>
        <w:ind w:left="567" w:right="567" w:firstLine="360"/>
        <w:rPr>
          <w:rFonts w:ascii="Times New Roman" w:eastAsia="Calibri" w:hAnsi="Times New Roman" w:cs="Times New Roman"/>
          <w:sz w:val="28"/>
          <w:szCs w:val="28"/>
        </w:rPr>
      </w:pPr>
    </w:p>
    <w:p w14:paraId="60AC9E68" w14:textId="77777777" w:rsidR="00B77447" w:rsidRDefault="00B77447" w:rsidP="00722E78">
      <w:pPr>
        <w:spacing w:after="0" w:line="240" w:lineRule="auto"/>
        <w:ind w:left="567" w:right="567" w:firstLine="360"/>
        <w:rPr>
          <w:rFonts w:ascii="Times New Roman" w:eastAsia="Calibri" w:hAnsi="Times New Roman" w:cs="Times New Roman"/>
          <w:sz w:val="28"/>
          <w:szCs w:val="28"/>
        </w:rPr>
      </w:pPr>
    </w:p>
    <w:p w14:paraId="5945E9DA" w14:textId="77777777" w:rsidR="00B77447" w:rsidRDefault="00B77447" w:rsidP="00722E78">
      <w:pPr>
        <w:spacing w:after="0" w:line="240" w:lineRule="auto"/>
        <w:ind w:left="567" w:right="567" w:firstLine="360"/>
        <w:rPr>
          <w:rFonts w:ascii="Times New Roman" w:eastAsia="Calibri" w:hAnsi="Times New Roman" w:cs="Times New Roman"/>
          <w:sz w:val="28"/>
          <w:szCs w:val="28"/>
        </w:rPr>
      </w:pPr>
    </w:p>
    <w:p w14:paraId="6A292383" w14:textId="77777777" w:rsidR="00B77447" w:rsidRDefault="00B77447" w:rsidP="00722E78">
      <w:pPr>
        <w:spacing w:after="0" w:line="240" w:lineRule="auto"/>
        <w:ind w:left="567" w:right="567" w:firstLine="360"/>
        <w:rPr>
          <w:rFonts w:ascii="Times New Roman" w:eastAsia="Calibri" w:hAnsi="Times New Roman" w:cs="Times New Roman"/>
          <w:sz w:val="28"/>
          <w:szCs w:val="28"/>
        </w:rPr>
      </w:pPr>
    </w:p>
    <w:p w14:paraId="47445831" w14:textId="77777777" w:rsidR="00722E78" w:rsidRPr="00722E78" w:rsidRDefault="00722E78" w:rsidP="00FD53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722E78">
        <w:rPr>
          <w:rFonts w:ascii="Times New Roman" w:eastAsia="Calibri" w:hAnsi="Times New Roman" w:cs="Times New Roman"/>
          <w:b/>
          <w:sz w:val="28"/>
          <w:szCs w:val="28"/>
        </w:rPr>
        <w:lastRenderedPageBreak/>
        <w:t xml:space="preserve"> 2. СТРУКТУРА И ПРИМЕРНОЕ СОДЕРЖАНИЕ УЧЕБНОЙ ДИСЦИПЛИНЫ</w:t>
      </w:r>
    </w:p>
    <w:p w14:paraId="23F83674" w14:textId="77777777" w:rsidR="00722E78" w:rsidRPr="00722E78" w:rsidRDefault="00722E78" w:rsidP="00FD53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Fonts w:ascii="Times New Roman" w:eastAsia="Calibri" w:hAnsi="Times New Roman" w:cs="Times New Roman"/>
          <w:u w:val="single"/>
        </w:rPr>
      </w:pPr>
      <w:r w:rsidRPr="00722E78">
        <w:rPr>
          <w:rFonts w:ascii="Times New Roman" w:eastAsia="Calibri" w:hAnsi="Times New Roman" w:cs="Times New Roman"/>
          <w:b/>
          <w:sz w:val="28"/>
          <w:szCs w:val="28"/>
        </w:rPr>
        <w:t>2.1. Объем учебной дисциплины и виды учебной работы</w:t>
      </w:r>
    </w:p>
    <w:p w14:paraId="044DD424" w14:textId="77777777" w:rsidR="00722E78" w:rsidRPr="00722E78" w:rsidRDefault="00722E78" w:rsidP="00FD53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 w:right="-185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3"/>
        <w:gridCol w:w="1801"/>
      </w:tblGrid>
      <w:tr w:rsidR="00722E78" w:rsidRPr="00722E78" w14:paraId="2A9F25B0" w14:textId="77777777" w:rsidTr="00546583">
        <w:trPr>
          <w:trHeight w:val="460"/>
        </w:trPr>
        <w:tc>
          <w:tcPr>
            <w:tcW w:w="7903" w:type="dxa"/>
          </w:tcPr>
          <w:p w14:paraId="38D00DF2" w14:textId="77777777" w:rsidR="00722E78" w:rsidRPr="00722E78" w:rsidRDefault="00722E78" w:rsidP="00FD53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22E7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1" w:type="dxa"/>
          </w:tcPr>
          <w:p w14:paraId="20B3BE7B" w14:textId="77777777" w:rsidR="00722E78" w:rsidRPr="00722E78" w:rsidRDefault="00722E78" w:rsidP="00FD53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</w:rPr>
            </w:pPr>
            <w:r w:rsidRPr="00722E78">
              <w:rPr>
                <w:rFonts w:ascii="Times New Roman" w:eastAsia="Calibri" w:hAnsi="Times New Roman" w:cs="Times New Roman"/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722E78" w:rsidRPr="00722E78" w14:paraId="1B9DB5B6" w14:textId="77777777" w:rsidTr="00546583">
        <w:trPr>
          <w:trHeight w:val="285"/>
        </w:trPr>
        <w:tc>
          <w:tcPr>
            <w:tcW w:w="7903" w:type="dxa"/>
          </w:tcPr>
          <w:p w14:paraId="3675A2D6" w14:textId="77777777" w:rsidR="00722E78" w:rsidRPr="00722E78" w:rsidRDefault="00722E78" w:rsidP="00FD53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22E7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1" w:type="dxa"/>
          </w:tcPr>
          <w:p w14:paraId="59F4B3AC" w14:textId="77777777" w:rsidR="00722E78" w:rsidRPr="00722E78" w:rsidRDefault="00722E78" w:rsidP="00F85E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iCs/>
                <w:sz w:val="28"/>
                <w:szCs w:val="28"/>
              </w:rPr>
            </w:pPr>
            <w:r w:rsidRPr="00722E78">
              <w:rPr>
                <w:rFonts w:ascii="Times New Roman" w:eastAsia="Calibri" w:hAnsi="Times New Roman" w:cs="Times New Roman"/>
                <w:b/>
                <w:i/>
                <w:iCs/>
                <w:sz w:val="28"/>
                <w:szCs w:val="28"/>
              </w:rPr>
              <w:t>58</w:t>
            </w:r>
          </w:p>
        </w:tc>
      </w:tr>
      <w:tr w:rsidR="00722E78" w:rsidRPr="00722E78" w14:paraId="519F7F27" w14:textId="77777777" w:rsidTr="00546583">
        <w:tc>
          <w:tcPr>
            <w:tcW w:w="7903" w:type="dxa"/>
          </w:tcPr>
          <w:p w14:paraId="0C50D3FF" w14:textId="77777777" w:rsidR="00722E78" w:rsidRPr="00722E78" w:rsidRDefault="00722E78" w:rsidP="00FD53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22E7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1" w:type="dxa"/>
          </w:tcPr>
          <w:p w14:paraId="13E19F0D" w14:textId="77777777" w:rsidR="00722E78" w:rsidRPr="00722E78" w:rsidRDefault="00722E78" w:rsidP="00F85E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iCs/>
                <w:sz w:val="28"/>
                <w:szCs w:val="28"/>
              </w:rPr>
            </w:pPr>
            <w:r w:rsidRPr="00722E78">
              <w:rPr>
                <w:rFonts w:ascii="Times New Roman" w:eastAsia="Calibri" w:hAnsi="Times New Roman" w:cs="Times New Roman"/>
                <w:b/>
                <w:i/>
                <w:iCs/>
                <w:sz w:val="28"/>
                <w:szCs w:val="28"/>
              </w:rPr>
              <w:t>48</w:t>
            </w:r>
          </w:p>
        </w:tc>
      </w:tr>
      <w:tr w:rsidR="00722E78" w:rsidRPr="00722E78" w14:paraId="57DAED28" w14:textId="77777777" w:rsidTr="00546583">
        <w:trPr>
          <w:trHeight w:val="424"/>
        </w:trPr>
        <w:tc>
          <w:tcPr>
            <w:tcW w:w="7903" w:type="dxa"/>
          </w:tcPr>
          <w:p w14:paraId="6EDDD54E" w14:textId="77777777" w:rsidR="00722E78" w:rsidRPr="00722E78" w:rsidRDefault="00722E78" w:rsidP="00FD53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22E7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801" w:type="dxa"/>
          </w:tcPr>
          <w:p w14:paraId="4F4CFEE1" w14:textId="77777777" w:rsidR="00722E78" w:rsidRPr="00722E78" w:rsidRDefault="00722E78" w:rsidP="00F85E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iCs/>
                <w:sz w:val="28"/>
                <w:szCs w:val="28"/>
              </w:rPr>
            </w:pPr>
            <w:r w:rsidRPr="00722E78">
              <w:rPr>
                <w:rFonts w:ascii="Times New Roman" w:eastAsia="Calibri" w:hAnsi="Times New Roman" w:cs="Times New Roman"/>
                <w:b/>
                <w:i/>
                <w:iCs/>
                <w:sz w:val="28"/>
                <w:szCs w:val="28"/>
              </w:rPr>
              <w:t>10</w:t>
            </w:r>
          </w:p>
        </w:tc>
      </w:tr>
      <w:tr w:rsidR="00722E78" w:rsidRPr="00722E78" w14:paraId="5AB54BE3" w14:textId="77777777" w:rsidTr="00546583">
        <w:tc>
          <w:tcPr>
            <w:tcW w:w="7903" w:type="dxa"/>
          </w:tcPr>
          <w:p w14:paraId="04C8F532" w14:textId="77777777" w:rsidR="00722E78" w:rsidRPr="00722E78" w:rsidRDefault="00722E78" w:rsidP="00FD53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22E78">
              <w:rPr>
                <w:rFonts w:ascii="Times New Roman" w:eastAsia="Calibri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801" w:type="dxa"/>
          </w:tcPr>
          <w:p w14:paraId="2C733497" w14:textId="77777777" w:rsidR="00722E78" w:rsidRPr="00722E78" w:rsidRDefault="00722E78" w:rsidP="00F85E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</w:rPr>
            </w:pPr>
          </w:p>
        </w:tc>
      </w:tr>
      <w:tr w:rsidR="00722E78" w:rsidRPr="00722E78" w14:paraId="767405DA" w14:textId="77777777" w:rsidTr="00546583">
        <w:trPr>
          <w:trHeight w:val="1932"/>
        </w:trPr>
        <w:tc>
          <w:tcPr>
            <w:tcW w:w="7903" w:type="dxa"/>
            <w:tcBorders>
              <w:right w:val="single" w:sz="4" w:space="0" w:color="auto"/>
            </w:tcBorders>
          </w:tcPr>
          <w:p w14:paraId="782D24CB" w14:textId="77777777" w:rsidR="00722E78" w:rsidRPr="00722E78" w:rsidRDefault="00722E78" w:rsidP="00FD5397">
            <w:pPr>
              <w:spacing w:after="0" w:line="240" w:lineRule="auto"/>
              <w:jc w:val="both"/>
              <w:rPr>
                <w:rFonts w:ascii="Times New Roman CYR" w:eastAsia="Calibri" w:hAnsi="Times New Roman CYR" w:cs="Times New Roman CYR"/>
                <w:bCs/>
                <w:color w:val="000000"/>
                <w:sz w:val="28"/>
                <w:szCs w:val="28"/>
              </w:rPr>
            </w:pPr>
            <w:r w:rsidRPr="00722E7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722E78">
              <w:rPr>
                <w:rFonts w:ascii="Times New Roman CYR" w:eastAsia="Calibri" w:hAnsi="Times New Roman CYR" w:cs="Times New Roman CYR"/>
                <w:bCs/>
                <w:color w:val="000000"/>
                <w:sz w:val="28"/>
                <w:szCs w:val="28"/>
              </w:rPr>
              <w:t>- подготовка материалов «устной истории»;</w:t>
            </w:r>
          </w:p>
          <w:p w14:paraId="76E97E12" w14:textId="77777777" w:rsidR="00722E78" w:rsidRPr="00722E78" w:rsidRDefault="00722E78" w:rsidP="00FD5397">
            <w:pPr>
              <w:spacing w:after="0" w:line="240" w:lineRule="auto"/>
              <w:jc w:val="both"/>
              <w:rPr>
                <w:rFonts w:ascii="Times New Roman CYR" w:eastAsia="Calibri" w:hAnsi="Times New Roman CYR" w:cs="Times New Roman CYR"/>
                <w:bCs/>
                <w:color w:val="000000"/>
                <w:sz w:val="28"/>
                <w:szCs w:val="28"/>
              </w:rPr>
            </w:pPr>
            <w:r w:rsidRPr="00722E78">
              <w:rPr>
                <w:rFonts w:ascii="Times New Roman CYR" w:eastAsia="Calibri" w:hAnsi="Times New Roman CYR" w:cs="Times New Roman CYR"/>
                <w:bCs/>
                <w:color w:val="000000"/>
                <w:sz w:val="28"/>
                <w:szCs w:val="28"/>
              </w:rPr>
              <w:t xml:space="preserve"> -подготовка презентаций, выполнение поисковых и аналитических заданий;</w:t>
            </w:r>
          </w:p>
          <w:p w14:paraId="76968254" w14:textId="77777777" w:rsidR="00722E78" w:rsidRPr="00722E78" w:rsidRDefault="00722E78" w:rsidP="00FD5397">
            <w:pPr>
              <w:spacing w:after="0" w:line="240" w:lineRule="auto"/>
              <w:jc w:val="both"/>
              <w:rPr>
                <w:rFonts w:ascii="Times New Roman CYR" w:eastAsia="Calibri" w:hAnsi="Times New Roman CYR" w:cs="Times New Roman CYR"/>
                <w:bCs/>
                <w:color w:val="000000"/>
                <w:sz w:val="28"/>
                <w:szCs w:val="28"/>
              </w:rPr>
            </w:pPr>
            <w:r w:rsidRPr="00722E78">
              <w:rPr>
                <w:rFonts w:ascii="Times New Roman CYR" w:eastAsia="Calibri" w:hAnsi="Times New Roman CYR" w:cs="Times New Roman CYR"/>
                <w:bCs/>
                <w:color w:val="000000"/>
                <w:sz w:val="28"/>
                <w:szCs w:val="28"/>
              </w:rPr>
              <w:t>- подготовка сообщений;</w:t>
            </w:r>
          </w:p>
          <w:p w14:paraId="0712D238" w14:textId="77777777" w:rsidR="00722E78" w:rsidRPr="00722E78" w:rsidRDefault="00722E78" w:rsidP="00FD53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22E78">
              <w:rPr>
                <w:rFonts w:ascii="Times New Roman CYR" w:eastAsia="Calibri" w:hAnsi="Times New Roman CYR" w:cs="Times New Roman CYR"/>
                <w:iCs/>
                <w:color w:val="000000"/>
                <w:sz w:val="28"/>
                <w:szCs w:val="28"/>
              </w:rPr>
              <w:t>- изучение дополнительного материала.</w:t>
            </w:r>
          </w:p>
        </w:tc>
        <w:tc>
          <w:tcPr>
            <w:tcW w:w="1801" w:type="dxa"/>
            <w:tcBorders>
              <w:left w:val="single" w:sz="4" w:space="0" w:color="auto"/>
            </w:tcBorders>
          </w:tcPr>
          <w:p w14:paraId="78177200" w14:textId="77777777" w:rsidR="00722E78" w:rsidRPr="00722E78" w:rsidRDefault="00722E78" w:rsidP="00F85E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</w:rPr>
            </w:pPr>
            <w:r w:rsidRPr="00722E78"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</w:rPr>
              <w:t>2</w:t>
            </w:r>
          </w:p>
          <w:p w14:paraId="367D6B07" w14:textId="77777777" w:rsidR="00722E78" w:rsidRPr="00722E78" w:rsidRDefault="00722E78" w:rsidP="00F85E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</w:rPr>
            </w:pPr>
            <w:r w:rsidRPr="00722E78"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</w:rPr>
              <w:t>4</w:t>
            </w:r>
          </w:p>
          <w:p w14:paraId="047FBD4B" w14:textId="77777777" w:rsidR="00722E78" w:rsidRPr="00722E78" w:rsidRDefault="00722E78" w:rsidP="00F85E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</w:p>
          <w:p w14:paraId="338DA03E" w14:textId="77777777" w:rsidR="00722E78" w:rsidRPr="00722E78" w:rsidRDefault="00722E78" w:rsidP="00F85E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722E78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2</w:t>
            </w:r>
          </w:p>
          <w:p w14:paraId="5B4934A0" w14:textId="77777777" w:rsidR="00722E78" w:rsidRPr="00722E78" w:rsidRDefault="00722E78" w:rsidP="00F85E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722E78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2</w:t>
            </w:r>
          </w:p>
          <w:p w14:paraId="2274D09E" w14:textId="77777777" w:rsidR="00722E78" w:rsidRPr="00722E78" w:rsidRDefault="00722E78" w:rsidP="00F85E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</w:p>
        </w:tc>
      </w:tr>
      <w:tr w:rsidR="00722E78" w:rsidRPr="00722E78" w14:paraId="23D5DE49" w14:textId="77777777" w:rsidTr="00546583">
        <w:trPr>
          <w:trHeight w:val="402"/>
        </w:trPr>
        <w:tc>
          <w:tcPr>
            <w:tcW w:w="9704" w:type="dxa"/>
            <w:gridSpan w:val="2"/>
            <w:tcBorders>
              <w:top w:val="single" w:sz="4" w:space="0" w:color="auto"/>
            </w:tcBorders>
          </w:tcPr>
          <w:p w14:paraId="5C116ED6" w14:textId="77777777" w:rsidR="00722E78" w:rsidRPr="00722E78" w:rsidRDefault="00722E78" w:rsidP="00FD53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</w:rPr>
            </w:pPr>
            <w:r w:rsidRPr="00722E7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Итоговая аттестация в форме </w:t>
            </w:r>
            <w:r w:rsidR="00032101">
              <w:rPr>
                <w:rFonts w:ascii="Times New Roman" w:eastAsia="Calibri" w:hAnsi="Times New Roman" w:cs="Times New Roman"/>
                <w:sz w:val="28"/>
                <w:szCs w:val="28"/>
              </w:rPr>
              <w:t>к</w:t>
            </w:r>
            <w:r w:rsidR="00525C6C">
              <w:rPr>
                <w:rFonts w:ascii="Times New Roman" w:eastAsia="Calibri" w:hAnsi="Times New Roman" w:cs="Times New Roman"/>
                <w:sz w:val="28"/>
                <w:szCs w:val="28"/>
              </w:rPr>
              <w:t>омплексного зачета</w:t>
            </w:r>
          </w:p>
        </w:tc>
      </w:tr>
    </w:tbl>
    <w:p w14:paraId="5EBD687D" w14:textId="77777777" w:rsidR="00722E78" w:rsidRPr="00722E78" w:rsidRDefault="00722E78" w:rsidP="00722E78">
      <w:pPr>
        <w:spacing w:after="0" w:line="240" w:lineRule="auto"/>
        <w:ind w:left="1134" w:right="567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235E78AD" w14:textId="77777777" w:rsidR="00722E78" w:rsidRPr="00722E78" w:rsidRDefault="00722E78" w:rsidP="00722E78">
      <w:pPr>
        <w:spacing w:after="0" w:line="240" w:lineRule="auto"/>
        <w:ind w:left="1134" w:right="567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7A484296" w14:textId="77777777" w:rsidR="00722E78" w:rsidRPr="00722E78" w:rsidRDefault="00722E78" w:rsidP="00722E78">
      <w:pPr>
        <w:spacing w:after="0" w:line="240" w:lineRule="auto"/>
        <w:ind w:left="1134" w:right="567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412F681B" w14:textId="77777777" w:rsidR="00722E78" w:rsidRPr="00722E78" w:rsidRDefault="00722E78" w:rsidP="00722E78">
      <w:pPr>
        <w:spacing w:after="0" w:line="240" w:lineRule="auto"/>
        <w:ind w:left="1134" w:right="567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52B9B823" w14:textId="77777777" w:rsidR="00722E78" w:rsidRPr="00722E78" w:rsidRDefault="00722E78" w:rsidP="00722E78">
      <w:pPr>
        <w:spacing w:after="0" w:line="240" w:lineRule="auto"/>
        <w:ind w:left="1134" w:right="567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39D9F8DF" w14:textId="77777777" w:rsidR="00722E78" w:rsidRPr="00722E78" w:rsidRDefault="00722E78" w:rsidP="00722E78">
      <w:pPr>
        <w:spacing w:after="0" w:line="240" w:lineRule="auto"/>
        <w:ind w:left="1134" w:right="567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7A2D5AE6" w14:textId="77777777" w:rsidR="00722E78" w:rsidRPr="00722E78" w:rsidRDefault="00722E78" w:rsidP="00722E78">
      <w:pPr>
        <w:spacing w:after="0" w:line="240" w:lineRule="auto"/>
        <w:ind w:left="1134" w:right="567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39052C3B" w14:textId="77777777" w:rsidR="00722E78" w:rsidRPr="00722E78" w:rsidRDefault="00722E78" w:rsidP="00722E78">
      <w:pPr>
        <w:spacing w:after="0" w:line="240" w:lineRule="auto"/>
        <w:ind w:left="1134" w:right="567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167EA4E2" w14:textId="77777777" w:rsidR="00722E78" w:rsidRPr="00722E78" w:rsidRDefault="00722E78" w:rsidP="00722E78">
      <w:pPr>
        <w:spacing w:after="0" w:line="240" w:lineRule="auto"/>
        <w:ind w:left="1134" w:right="567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13883697" w14:textId="77777777" w:rsidR="00722E78" w:rsidRPr="00722E78" w:rsidRDefault="00722E78" w:rsidP="00722E78">
      <w:pPr>
        <w:spacing w:after="0" w:line="240" w:lineRule="auto"/>
        <w:ind w:left="1134" w:right="567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6BA2F314" w14:textId="77777777" w:rsidR="00722E78" w:rsidRPr="00722E78" w:rsidRDefault="00722E78" w:rsidP="00722E78">
      <w:pPr>
        <w:spacing w:after="0" w:line="240" w:lineRule="auto"/>
        <w:ind w:left="1134" w:right="567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65543741" w14:textId="77777777" w:rsidR="00722E78" w:rsidRPr="00722E78" w:rsidRDefault="00722E78" w:rsidP="00722E78">
      <w:pPr>
        <w:spacing w:after="0" w:line="240" w:lineRule="auto"/>
        <w:ind w:left="1134" w:right="567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6AD8B584" w14:textId="77777777" w:rsidR="00722E78" w:rsidRPr="00722E78" w:rsidRDefault="00722E78" w:rsidP="00722E78">
      <w:pPr>
        <w:spacing w:after="0" w:line="240" w:lineRule="auto"/>
        <w:ind w:left="1134" w:right="567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16B8814A" w14:textId="77777777" w:rsidR="00722E78" w:rsidRPr="00722E78" w:rsidRDefault="00722E78" w:rsidP="00722E78">
      <w:pPr>
        <w:spacing w:after="0" w:line="240" w:lineRule="auto"/>
        <w:ind w:left="1134" w:right="567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3F44C2EF" w14:textId="77777777" w:rsidR="00722E78" w:rsidRPr="00722E78" w:rsidRDefault="00722E78" w:rsidP="00722E78">
      <w:pPr>
        <w:spacing w:after="0" w:line="240" w:lineRule="auto"/>
        <w:ind w:left="1134" w:right="567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4BF71680" w14:textId="77777777" w:rsidR="00722E78" w:rsidRPr="00722E78" w:rsidRDefault="00722E78" w:rsidP="00722E78">
      <w:pPr>
        <w:spacing w:after="0" w:line="240" w:lineRule="auto"/>
        <w:ind w:left="1134" w:right="567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612717DF" w14:textId="77777777" w:rsidR="00722E78" w:rsidRPr="00722E78" w:rsidRDefault="00722E78" w:rsidP="00722E78">
      <w:pPr>
        <w:spacing w:after="0" w:line="240" w:lineRule="auto"/>
        <w:ind w:left="1134" w:right="567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33CBAB04" w14:textId="77777777" w:rsidR="00722E78" w:rsidRPr="00722E78" w:rsidRDefault="00722E78" w:rsidP="00722E78">
      <w:pPr>
        <w:spacing w:after="0" w:line="240" w:lineRule="auto"/>
        <w:ind w:left="1134" w:right="567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276C8C99" w14:textId="77777777" w:rsidR="00722E78" w:rsidRPr="00722E78" w:rsidRDefault="00722E78" w:rsidP="00722E78">
      <w:pPr>
        <w:spacing w:after="0" w:line="240" w:lineRule="auto"/>
        <w:ind w:left="1134" w:right="567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0A5AA2C0" w14:textId="77777777" w:rsidR="00722E78" w:rsidRPr="00722E78" w:rsidRDefault="00722E78" w:rsidP="00722E78">
      <w:pPr>
        <w:spacing w:after="0" w:line="240" w:lineRule="auto"/>
        <w:ind w:left="1134" w:right="567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52225912" w14:textId="77777777" w:rsidR="00722E78" w:rsidRPr="00722E78" w:rsidRDefault="00722E78" w:rsidP="00722E78">
      <w:pPr>
        <w:spacing w:after="0" w:line="240" w:lineRule="auto"/>
        <w:ind w:left="1134" w:right="567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0ABFDFA9" w14:textId="77777777" w:rsidR="00722E78" w:rsidRPr="00722E78" w:rsidRDefault="00722E78" w:rsidP="00722E78">
      <w:pPr>
        <w:spacing w:after="0" w:line="240" w:lineRule="auto"/>
        <w:ind w:left="1134" w:right="567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7DF3FAE2" w14:textId="77777777" w:rsidR="00722E78" w:rsidRPr="00722E78" w:rsidRDefault="00722E78" w:rsidP="00722E78">
      <w:pPr>
        <w:spacing w:after="0" w:line="240" w:lineRule="auto"/>
        <w:ind w:left="1134" w:right="567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13EC9B8D" w14:textId="77777777" w:rsidR="00722E78" w:rsidRPr="00722E78" w:rsidRDefault="00722E78" w:rsidP="00317A61">
      <w:pPr>
        <w:spacing w:after="0" w:line="240" w:lineRule="auto"/>
        <w:ind w:right="567"/>
        <w:rPr>
          <w:rFonts w:ascii="Times New Roman" w:eastAsia="Calibri" w:hAnsi="Times New Roman" w:cs="Times New Roman"/>
          <w:sz w:val="28"/>
          <w:szCs w:val="28"/>
        </w:rPr>
      </w:pPr>
    </w:p>
    <w:p w14:paraId="771835FA" w14:textId="77777777" w:rsidR="00722E78" w:rsidRPr="00722E78" w:rsidRDefault="00722E78" w:rsidP="00722E78">
      <w:pPr>
        <w:spacing w:after="0" w:line="240" w:lineRule="auto"/>
        <w:ind w:right="567"/>
        <w:rPr>
          <w:rFonts w:ascii="Times New Roman" w:eastAsia="Calibri" w:hAnsi="Times New Roman" w:cs="Times New Roman"/>
          <w:sz w:val="28"/>
          <w:szCs w:val="28"/>
        </w:rPr>
        <w:sectPr w:rsidR="00722E78" w:rsidRPr="00722E78" w:rsidSect="00A82DDB">
          <w:footerReference w:type="default" r:id="rId7"/>
          <w:footerReference w:type="first" r:id="rId8"/>
          <w:pgSz w:w="11906" w:h="16838"/>
          <w:pgMar w:top="1134" w:right="850" w:bottom="1134" w:left="1701" w:header="709" w:footer="709" w:gutter="0"/>
          <w:pgNumType w:start="0"/>
          <w:cols w:space="708"/>
          <w:titlePg/>
          <w:docGrid w:linePitch="360"/>
        </w:sectPr>
      </w:pPr>
    </w:p>
    <w:p w14:paraId="76DBBC24" w14:textId="77777777" w:rsidR="00722E78" w:rsidRPr="00722E78" w:rsidRDefault="00722E78" w:rsidP="00A82DDB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480" w:after="0" w:line="240" w:lineRule="auto"/>
        <w:jc w:val="center"/>
        <w:outlineLvl w:val="0"/>
        <w:rPr>
          <w:rFonts w:asciiTheme="majorHAnsi" w:eastAsiaTheme="majorEastAsia" w:hAnsiTheme="majorHAnsi" w:cstheme="majorBidi"/>
          <w:b/>
          <w:sz w:val="28"/>
          <w:szCs w:val="28"/>
          <w:lang w:eastAsia="ar-SA"/>
        </w:rPr>
      </w:pPr>
      <w:r w:rsidRPr="00722E78">
        <w:rPr>
          <w:rFonts w:asciiTheme="majorHAnsi" w:eastAsiaTheme="majorEastAsia" w:hAnsiTheme="majorHAnsi" w:cstheme="majorBidi"/>
          <w:b/>
          <w:sz w:val="28"/>
          <w:szCs w:val="28"/>
          <w:lang w:eastAsia="ar-SA"/>
        </w:rPr>
        <w:lastRenderedPageBreak/>
        <w:t>Тематический план и содержание учебной дисциплины ОГСЭ.02 История</w:t>
      </w:r>
    </w:p>
    <w:tbl>
      <w:tblPr>
        <w:tblpPr w:leftFromText="180" w:rightFromText="180" w:vertAnchor="text" w:horzAnchor="margin" w:tblpY="612"/>
        <w:tblW w:w="15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46"/>
        <w:gridCol w:w="236"/>
        <w:gridCol w:w="203"/>
        <w:gridCol w:w="25"/>
        <w:gridCol w:w="12"/>
        <w:gridCol w:w="9432"/>
        <w:gridCol w:w="6"/>
        <w:gridCol w:w="311"/>
        <w:gridCol w:w="1304"/>
        <w:gridCol w:w="1529"/>
        <w:gridCol w:w="46"/>
      </w:tblGrid>
      <w:tr w:rsidR="00722E78" w:rsidRPr="006A734C" w14:paraId="7A89D918" w14:textId="77777777" w:rsidTr="006A734C">
        <w:trPr>
          <w:gridAfter w:val="1"/>
          <w:wAfter w:w="46" w:type="dxa"/>
          <w:trHeight w:val="3"/>
        </w:trPr>
        <w:tc>
          <w:tcPr>
            <w:tcW w:w="2046" w:type="dxa"/>
            <w:tcBorders>
              <w:top w:val="single" w:sz="4" w:space="0" w:color="auto"/>
            </w:tcBorders>
          </w:tcPr>
          <w:p w14:paraId="66CDA8E3" w14:textId="77777777" w:rsidR="00722E78" w:rsidRPr="006A734C" w:rsidRDefault="00722E78" w:rsidP="006A73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A734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0225" w:type="dxa"/>
            <w:gridSpan w:val="7"/>
          </w:tcPr>
          <w:p w14:paraId="7AD4F762" w14:textId="77777777" w:rsidR="00722E78" w:rsidRPr="006A734C" w:rsidRDefault="00722E78" w:rsidP="006A73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A734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Содержание учебного материала, самостоятельная работа обучающихся</w:t>
            </w:r>
          </w:p>
        </w:tc>
        <w:tc>
          <w:tcPr>
            <w:tcW w:w="1304" w:type="dxa"/>
          </w:tcPr>
          <w:p w14:paraId="57237285" w14:textId="77777777" w:rsidR="00722E78" w:rsidRPr="006A734C" w:rsidRDefault="00722E78" w:rsidP="006A73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A734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1529" w:type="dxa"/>
          </w:tcPr>
          <w:p w14:paraId="05ED4557" w14:textId="77777777" w:rsidR="00722E78" w:rsidRPr="006A734C" w:rsidRDefault="00722E78" w:rsidP="006A73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A734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Уровень освоения</w:t>
            </w:r>
          </w:p>
        </w:tc>
      </w:tr>
      <w:tr w:rsidR="00722E78" w:rsidRPr="006A734C" w14:paraId="7F91E5E4" w14:textId="77777777" w:rsidTr="006A734C">
        <w:trPr>
          <w:gridAfter w:val="1"/>
          <w:wAfter w:w="46" w:type="dxa"/>
          <w:trHeight w:val="3"/>
        </w:trPr>
        <w:tc>
          <w:tcPr>
            <w:tcW w:w="2046" w:type="dxa"/>
          </w:tcPr>
          <w:p w14:paraId="155A5A4B" w14:textId="77777777" w:rsidR="00722E78" w:rsidRPr="006A734C" w:rsidRDefault="00722E78" w:rsidP="006A73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A734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0225" w:type="dxa"/>
            <w:gridSpan w:val="7"/>
          </w:tcPr>
          <w:p w14:paraId="4646AA5D" w14:textId="77777777" w:rsidR="00722E78" w:rsidRPr="006A734C" w:rsidRDefault="00722E78" w:rsidP="006A73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A734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304" w:type="dxa"/>
          </w:tcPr>
          <w:p w14:paraId="200297B1" w14:textId="77777777" w:rsidR="00722E78" w:rsidRPr="006A734C" w:rsidRDefault="00722E78" w:rsidP="006A73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A734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529" w:type="dxa"/>
          </w:tcPr>
          <w:p w14:paraId="1E8215FA" w14:textId="77777777" w:rsidR="00722E78" w:rsidRPr="006A734C" w:rsidRDefault="00722E78" w:rsidP="006A73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A734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722E78" w:rsidRPr="006A734C" w14:paraId="3DF7EDA1" w14:textId="77777777" w:rsidTr="006A734C">
        <w:trPr>
          <w:gridAfter w:val="1"/>
          <w:wAfter w:w="46" w:type="dxa"/>
          <w:trHeight w:val="3"/>
        </w:trPr>
        <w:tc>
          <w:tcPr>
            <w:tcW w:w="12271" w:type="dxa"/>
            <w:gridSpan w:val="8"/>
            <w:tcBorders>
              <w:right w:val="single" w:sz="4" w:space="0" w:color="auto"/>
            </w:tcBorders>
            <w:shd w:val="clear" w:color="auto" w:fill="FFFFFF" w:themeFill="background1"/>
          </w:tcPr>
          <w:p w14:paraId="1B2D6660" w14:textId="77777777" w:rsidR="00722E78" w:rsidRPr="006A734C" w:rsidRDefault="00722E78" w:rsidP="006A73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304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37BD1ECF" w14:textId="77777777" w:rsidR="00722E78" w:rsidRPr="006A734C" w:rsidRDefault="00722E78" w:rsidP="006A73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529" w:type="dxa"/>
            <w:vMerge w:val="restart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6D53ABEF" w14:textId="77777777" w:rsidR="00722E78" w:rsidRPr="006A734C" w:rsidRDefault="00722E78" w:rsidP="006A73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722E78" w:rsidRPr="006A734C" w14:paraId="3C5E6BE5" w14:textId="77777777" w:rsidTr="006A734C">
        <w:trPr>
          <w:gridAfter w:val="1"/>
          <w:wAfter w:w="46" w:type="dxa"/>
          <w:trHeight w:val="3"/>
        </w:trPr>
        <w:tc>
          <w:tcPr>
            <w:tcW w:w="2046" w:type="dxa"/>
            <w:vMerge w:val="restart"/>
          </w:tcPr>
          <w:p w14:paraId="6B64126D" w14:textId="77777777" w:rsidR="00722E78" w:rsidRPr="006A734C" w:rsidRDefault="00722E78" w:rsidP="006A73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A734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Введение</w:t>
            </w:r>
          </w:p>
          <w:p w14:paraId="7923D0BC" w14:textId="77777777" w:rsidR="00722E78" w:rsidRPr="006A734C" w:rsidRDefault="00722E78" w:rsidP="006A73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08" w:type="dxa"/>
            <w:gridSpan w:val="5"/>
            <w:tcBorders>
              <w:top w:val="nil"/>
              <w:right w:val="nil"/>
            </w:tcBorders>
          </w:tcPr>
          <w:p w14:paraId="6E0BC749" w14:textId="77777777" w:rsidR="00722E78" w:rsidRPr="006A734C" w:rsidRDefault="00722E78" w:rsidP="006A73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54E9399F" w14:textId="77777777" w:rsidR="00722E78" w:rsidRPr="006A734C" w:rsidRDefault="00722E78" w:rsidP="006A73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A734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17" w:type="dxa"/>
            <w:gridSpan w:val="2"/>
            <w:tcBorders>
              <w:top w:val="nil"/>
              <w:left w:val="nil"/>
            </w:tcBorders>
          </w:tcPr>
          <w:p w14:paraId="12547D94" w14:textId="77777777" w:rsidR="00722E78" w:rsidRPr="006A734C" w:rsidRDefault="00722E78" w:rsidP="006A73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4E62510F" w14:textId="77777777" w:rsidR="00722E78" w:rsidRPr="006A734C" w:rsidRDefault="00722E78" w:rsidP="006A73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nil"/>
              <w:right w:val="single" w:sz="4" w:space="0" w:color="auto"/>
            </w:tcBorders>
          </w:tcPr>
          <w:p w14:paraId="2CCC926E" w14:textId="77777777" w:rsidR="00722E78" w:rsidRPr="006A734C" w:rsidRDefault="00722E78" w:rsidP="006A73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3F1A419B" w14:textId="77777777" w:rsidR="00722E78" w:rsidRPr="006A734C" w:rsidRDefault="00722E78" w:rsidP="006A73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A734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1529" w:type="dxa"/>
            <w:vMerge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6D53A143" w14:textId="77777777" w:rsidR="00722E78" w:rsidRPr="006A734C" w:rsidRDefault="00722E78" w:rsidP="006A73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722E78" w:rsidRPr="006A734C" w14:paraId="2B6D4D7B" w14:textId="77777777" w:rsidTr="006A734C">
        <w:trPr>
          <w:gridAfter w:val="1"/>
          <w:wAfter w:w="46" w:type="dxa"/>
          <w:trHeight w:val="42"/>
        </w:trPr>
        <w:tc>
          <w:tcPr>
            <w:tcW w:w="2046" w:type="dxa"/>
            <w:vMerge/>
          </w:tcPr>
          <w:p w14:paraId="0D5E010B" w14:textId="77777777" w:rsidR="00722E78" w:rsidRPr="006A734C" w:rsidRDefault="00722E78" w:rsidP="006A73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4" w:type="dxa"/>
            <w:gridSpan w:val="3"/>
          </w:tcPr>
          <w:p w14:paraId="6A5AB618" w14:textId="77777777" w:rsidR="00722E78" w:rsidRPr="006A734C" w:rsidRDefault="00722E78" w:rsidP="006A73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A734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  <w:p w14:paraId="3508B247" w14:textId="77777777" w:rsidR="00722E78" w:rsidRPr="006A734C" w:rsidRDefault="00722E78" w:rsidP="006A73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444" w:type="dxa"/>
            <w:gridSpan w:val="2"/>
            <w:tcBorders>
              <w:right w:val="nil"/>
            </w:tcBorders>
          </w:tcPr>
          <w:p w14:paraId="29AC156D" w14:textId="77777777" w:rsidR="00722E78" w:rsidRPr="006A734C" w:rsidRDefault="00722E78" w:rsidP="006A73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A734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Введение в современную историю. Новейшая история: понятие, периодизация. Изменения в мире на протяжении новейшей эпохи</w:t>
            </w:r>
          </w:p>
        </w:tc>
        <w:tc>
          <w:tcPr>
            <w:tcW w:w="317" w:type="dxa"/>
            <w:gridSpan w:val="2"/>
            <w:tcBorders>
              <w:left w:val="nil"/>
            </w:tcBorders>
          </w:tcPr>
          <w:p w14:paraId="49BEC2F3" w14:textId="77777777" w:rsidR="00722E78" w:rsidRPr="006A734C" w:rsidRDefault="00722E78" w:rsidP="006A73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304" w:type="dxa"/>
            <w:vMerge w:val="restart"/>
          </w:tcPr>
          <w:p w14:paraId="3649C1A4" w14:textId="77777777" w:rsidR="00722E78" w:rsidRPr="006A734C" w:rsidRDefault="00722E78" w:rsidP="006A73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4696707E" w14:textId="77777777" w:rsidR="00722E78" w:rsidRPr="006A734C" w:rsidRDefault="00722E78" w:rsidP="006A73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1466694B" w14:textId="77777777" w:rsidR="00722E78" w:rsidRPr="006A734C" w:rsidRDefault="00722E78" w:rsidP="006A73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37E21BB8" w14:textId="77777777" w:rsidR="00722E78" w:rsidRPr="006A734C" w:rsidRDefault="00722E78" w:rsidP="006A73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784E2188" w14:textId="77777777" w:rsidR="00722E78" w:rsidRPr="006A734C" w:rsidRDefault="00722E78" w:rsidP="006A73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68694761" w14:textId="77777777" w:rsidR="00722E78" w:rsidRPr="006A734C" w:rsidRDefault="00722E78" w:rsidP="006A73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29E44083" w14:textId="77777777" w:rsidR="00722E78" w:rsidRPr="006A734C" w:rsidRDefault="00722E78" w:rsidP="006A73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348BA720" w14:textId="77777777" w:rsidR="00722E78" w:rsidRPr="006A734C" w:rsidRDefault="00722E78" w:rsidP="006A73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6C973FAD" w14:textId="77777777" w:rsidR="00722E78" w:rsidRPr="006A734C" w:rsidRDefault="00722E78" w:rsidP="006A73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A734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  <w:p w14:paraId="0172D3E0" w14:textId="77777777" w:rsidR="00722E78" w:rsidRPr="006A734C" w:rsidRDefault="00722E78" w:rsidP="006A73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529" w:type="dxa"/>
          </w:tcPr>
          <w:p w14:paraId="2D36EDF3" w14:textId="77777777" w:rsidR="00722E78" w:rsidRPr="006A734C" w:rsidRDefault="00722E78" w:rsidP="006A73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2F535840" w14:textId="77777777" w:rsidR="00722E78" w:rsidRPr="006A734C" w:rsidRDefault="00722E78" w:rsidP="006A73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A734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722E78" w:rsidRPr="006A734C" w14:paraId="4B7B0FB4" w14:textId="77777777" w:rsidTr="006A734C">
        <w:trPr>
          <w:gridAfter w:val="1"/>
          <w:wAfter w:w="46" w:type="dxa"/>
          <w:trHeight w:val="42"/>
        </w:trPr>
        <w:tc>
          <w:tcPr>
            <w:tcW w:w="2046" w:type="dxa"/>
            <w:vMerge/>
          </w:tcPr>
          <w:p w14:paraId="1B4228B0" w14:textId="77777777" w:rsidR="00722E78" w:rsidRPr="006A734C" w:rsidRDefault="00722E78" w:rsidP="006A73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4" w:type="dxa"/>
            <w:gridSpan w:val="3"/>
          </w:tcPr>
          <w:p w14:paraId="541F9E39" w14:textId="77777777" w:rsidR="00722E78" w:rsidRPr="006A734C" w:rsidRDefault="00722E78" w:rsidP="006A73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A734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444" w:type="dxa"/>
            <w:gridSpan w:val="2"/>
            <w:tcBorders>
              <w:right w:val="nil"/>
            </w:tcBorders>
          </w:tcPr>
          <w:p w14:paraId="5C05CE54" w14:textId="77777777" w:rsidR="00722E78" w:rsidRPr="006A734C" w:rsidRDefault="00722E78" w:rsidP="006A73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A734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История  России в контексте мировой истории  новейшего времени.</w:t>
            </w:r>
          </w:p>
        </w:tc>
        <w:tc>
          <w:tcPr>
            <w:tcW w:w="317" w:type="dxa"/>
            <w:gridSpan w:val="2"/>
            <w:tcBorders>
              <w:left w:val="nil"/>
            </w:tcBorders>
          </w:tcPr>
          <w:p w14:paraId="65C957F6" w14:textId="77777777" w:rsidR="00722E78" w:rsidRPr="006A734C" w:rsidRDefault="00722E78" w:rsidP="006A73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304" w:type="dxa"/>
            <w:vMerge/>
          </w:tcPr>
          <w:p w14:paraId="78406456" w14:textId="77777777" w:rsidR="00722E78" w:rsidRPr="006A734C" w:rsidRDefault="00722E78" w:rsidP="006A73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529" w:type="dxa"/>
          </w:tcPr>
          <w:p w14:paraId="59562DA1" w14:textId="77777777" w:rsidR="00722E78" w:rsidRPr="006A734C" w:rsidRDefault="00722E78" w:rsidP="006A73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5A215307" w14:textId="77777777" w:rsidR="00722E78" w:rsidRPr="006A734C" w:rsidRDefault="00722E78" w:rsidP="006A73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A734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722E78" w:rsidRPr="006A734C" w14:paraId="04CD1277" w14:textId="77777777" w:rsidTr="006A734C">
        <w:trPr>
          <w:gridAfter w:val="1"/>
          <w:wAfter w:w="46" w:type="dxa"/>
          <w:trHeight w:val="143"/>
        </w:trPr>
        <w:tc>
          <w:tcPr>
            <w:tcW w:w="2046" w:type="dxa"/>
            <w:vMerge/>
          </w:tcPr>
          <w:p w14:paraId="4B165644" w14:textId="77777777" w:rsidR="00722E78" w:rsidRPr="006A734C" w:rsidRDefault="00722E78" w:rsidP="006A73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464" w:type="dxa"/>
            <w:gridSpan w:val="3"/>
          </w:tcPr>
          <w:p w14:paraId="32F83B6E" w14:textId="77777777" w:rsidR="00722E78" w:rsidRPr="006A734C" w:rsidRDefault="00722E78" w:rsidP="006A73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A734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9444" w:type="dxa"/>
            <w:gridSpan w:val="2"/>
            <w:tcBorders>
              <w:right w:val="nil"/>
            </w:tcBorders>
          </w:tcPr>
          <w:p w14:paraId="780CC4CC" w14:textId="77777777" w:rsidR="00722E78" w:rsidRPr="006A734C" w:rsidRDefault="00722E78" w:rsidP="006A734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A734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Основные социально- экономические и политические тенденции развития стран во второй половине ХХ века.</w:t>
            </w:r>
          </w:p>
          <w:p w14:paraId="1CE6BE26" w14:textId="77777777" w:rsidR="00722E78" w:rsidRPr="006A734C" w:rsidRDefault="00722E78" w:rsidP="006A73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7" w:type="dxa"/>
            <w:gridSpan w:val="2"/>
            <w:tcBorders>
              <w:left w:val="nil"/>
            </w:tcBorders>
          </w:tcPr>
          <w:p w14:paraId="5B196AFB" w14:textId="77777777" w:rsidR="00722E78" w:rsidRPr="006A734C" w:rsidRDefault="00722E78" w:rsidP="006A73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7929FB58" w14:textId="77777777" w:rsidR="00722E78" w:rsidRPr="006A734C" w:rsidRDefault="00722E78" w:rsidP="006A73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5A9C48D7" w14:textId="77777777" w:rsidR="00722E78" w:rsidRPr="006A734C" w:rsidRDefault="00722E78" w:rsidP="006A73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38A35345" w14:textId="77777777" w:rsidR="00722E78" w:rsidRPr="006A734C" w:rsidRDefault="00722E78" w:rsidP="006A73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304" w:type="dxa"/>
            <w:vMerge/>
          </w:tcPr>
          <w:p w14:paraId="6CBE5EDF" w14:textId="77777777" w:rsidR="00722E78" w:rsidRPr="006A734C" w:rsidRDefault="00722E78" w:rsidP="006A73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529" w:type="dxa"/>
          </w:tcPr>
          <w:p w14:paraId="5E4A84ED" w14:textId="77777777" w:rsidR="00722E78" w:rsidRPr="006A734C" w:rsidRDefault="00722E78" w:rsidP="006A73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6BDA51EF" w14:textId="77777777" w:rsidR="00722E78" w:rsidRPr="006A734C" w:rsidRDefault="00722E78" w:rsidP="006A73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A734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  <w:p w14:paraId="318635DC" w14:textId="77777777" w:rsidR="00722E78" w:rsidRPr="006A734C" w:rsidRDefault="00722E78" w:rsidP="006A73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722E78" w:rsidRPr="006A734C" w14:paraId="18BC55CE" w14:textId="77777777" w:rsidTr="006A734C">
        <w:trPr>
          <w:gridAfter w:val="1"/>
          <w:wAfter w:w="46" w:type="dxa"/>
          <w:trHeight w:val="645"/>
        </w:trPr>
        <w:tc>
          <w:tcPr>
            <w:tcW w:w="2046" w:type="dxa"/>
            <w:vMerge/>
          </w:tcPr>
          <w:p w14:paraId="4A4A1507" w14:textId="77777777" w:rsidR="00722E78" w:rsidRPr="006A734C" w:rsidRDefault="00722E78" w:rsidP="006A73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9908" w:type="dxa"/>
            <w:gridSpan w:val="5"/>
            <w:tcBorders>
              <w:right w:val="nil"/>
            </w:tcBorders>
          </w:tcPr>
          <w:p w14:paraId="1715976B" w14:textId="77777777" w:rsidR="00722E78" w:rsidRPr="006A734C" w:rsidRDefault="00722E78" w:rsidP="006A73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A734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Самостоятельная работа обучающихся</w:t>
            </w:r>
          </w:p>
          <w:p w14:paraId="325EB099" w14:textId="77777777" w:rsidR="00722E78" w:rsidRPr="006A734C" w:rsidRDefault="00722E78" w:rsidP="006A73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A734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подготовка презентаций, выполнение поисковых и аналитических заданий</w:t>
            </w:r>
          </w:p>
        </w:tc>
        <w:tc>
          <w:tcPr>
            <w:tcW w:w="317" w:type="dxa"/>
            <w:gridSpan w:val="2"/>
            <w:tcBorders>
              <w:left w:val="nil"/>
            </w:tcBorders>
          </w:tcPr>
          <w:p w14:paraId="75A9B76B" w14:textId="77777777" w:rsidR="00722E78" w:rsidRPr="006A734C" w:rsidRDefault="00722E78" w:rsidP="006A73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  <w:p w14:paraId="0AEE7BE9" w14:textId="77777777" w:rsidR="00722E78" w:rsidRPr="006A734C" w:rsidRDefault="00722E78" w:rsidP="006A73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04" w:type="dxa"/>
            <w:vMerge/>
          </w:tcPr>
          <w:p w14:paraId="7A144CD1" w14:textId="77777777" w:rsidR="00722E78" w:rsidRPr="006A734C" w:rsidRDefault="00722E78" w:rsidP="006A73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29" w:type="dxa"/>
            <w:vMerge w:val="restart"/>
            <w:shd w:val="clear" w:color="auto" w:fill="D9D9D9" w:themeFill="background1" w:themeFillShade="D9"/>
          </w:tcPr>
          <w:p w14:paraId="77D3F073" w14:textId="77777777" w:rsidR="00722E78" w:rsidRPr="006A734C" w:rsidRDefault="00722E78" w:rsidP="006A73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722E78" w:rsidRPr="006A734C" w14:paraId="0F3C4167" w14:textId="77777777" w:rsidTr="006A734C">
        <w:trPr>
          <w:gridAfter w:val="1"/>
          <w:wAfter w:w="46" w:type="dxa"/>
          <w:trHeight w:val="3"/>
        </w:trPr>
        <w:tc>
          <w:tcPr>
            <w:tcW w:w="2046" w:type="dxa"/>
            <w:vMerge w:val="restart"/>
          </w:tcPr>
          <w:tbl>
            <w:tblPr>
              <w:tblpPr w:leftFromText="180" w:rightFromText="180" w:vertAnchor="text" w:horzAnchor="margin" w:tblpY="612"/>
              <w:tblW w:w="1545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653"/>
              <w:gridCol w:w="599"/>
              <w:gridCol w:w="12206"/>
            </w:tblGrid>
            <w:tr w:rsidR="00722E78" w:rsidRPr="006A734C" w14:paraId="1315BB71" w14:textId="77777777" w:rsidTr="00964BFF">
              <w:trPr>
                <w:trHeight w:val="3"/>
              </w:trPr>
              <w:tc>
                <w:tcPr>
                  <w:tcW w:w="2653" w:type="dxa"/>
                  <w:vMerge w:val="restart"/>
                  <w:tcBorders>
                    <w:top w:val="nil"/>
                    <w:left w:val="nil"/>
                  </w:tcBorders>
                  <w:vAlign w:val="center"/>
                </w:tcPr>
                <w:p w14:paraId="0C347437" w14:textId="77777777" w:rsidR="00722E78" w:rsidRPr="006A734C" w:rsidRDefault="00722E78" w:rsidP="006A734C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6A734C">
                    <w:rPr>
                      <w:rFonts w:ascii="Times New Roman" w:eastAsia="Calibri" w:hAnsi="Times New Roman" w:cs="Times New Roman"/>
                      <w:b/>
                      <w:bCs/>
                      <w:sz w:val="24"/>
                      <w:szCs w:val="24"/>
                    </w:rPr>
                    <w:t>Тема 1</w:t>
                  </w:r>
                </w:p>
                <w:p w14:paraId="535B142E" w14:textId="77777777" w:rsidR="00722E78" w:rsidRPr="006A734C" w:rsidRDefault="00722E78" w:rsidP="006A734C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6A734C">
                    <w:rPr>
                      <w:rFonts w:ascii="Times New Roman" w:eastAsia="Calibri" w:hAnsi="Times New Roman" w:cs="Times New Roman"/>
                      <w:b/>
                      <w:bCs/>
                      <w:sz w:val="24"/>
                      <w:szCs w:val="24"/>
                    </w:rPr>
                    <w:t xml:space="preserve">Россия в 1990-е – начале </w:t>
                  </w:r>
                  <w:r w:rsidRPr="006A734C">
                    <w:rPr>
                      <w:rFonts w:ascii="Times New Roman" w:eastAsia="Calibri" w:hAnsi="Times New Roman" w:cs="Times New Roman"/>
                      <w:b/>
                      <w:bCs/>
                      <w:sz w:val="24"/>
                      <w:szCs w:val="24"/>
                      <w:lang w:val="en-US"/>
                    </w:rPr>
                    <w:t>XXI</w:t>
                  </w:r>
                  <w:r w:rsidRPr="006A734C">
                    <w:rPr>
                      <w:rFonts w:ascii="Times New Roman" w:eastAsia="Calibri" w:hAnsi="Times New Roman" w:cs="Times New Roman"/>
                      <w:b/>
                      <w:bCs/>
                      <w:sz w:val="24"/>
                      <w:szCs w:val="24"/>
                    </w:rPr>
                    <w:t xml:space="preserve"> в.</w:t>
                  </w:r>
                </w:p>
              </w:tc>
              <w:tc>
                <w:tcPr>
                  <w:tcW w:w="12805" w:type="dxa"/>
                  <w:gridSpan w:val="2"/>
                  <w:tcBorders>
                    <w:top w:val="nil"/>
                  </w:tcBorders>
                  <w:vAlign w:val="center"/>
                </w:tcPr>
                <w:p w14:paraId="68221D5F" w14:textId="77777777" w:rsidR="00722E78" w:rsidRPr="006A734C" w:rsidRDefault="00722E78" w:rsidP="006A734C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</w:pPr>
                </w:p>
                <w:p w14:paraId="7FCDBE98" w14:textId="77777777" w:rsidR="00722E78" w:rsidRPr="006A734C" w:rsidRDefault="00722E78" w:rsidP="006A734C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</w:pPr>
                  <w:r w:rsidRPr="006A734C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Содержание учебного материала</w:t>
                  </w:r>
                </w:p>
              </w:tc>
            </w:tr>
            <w:tr w:rsidR="00722E78" w:rsidRPr="006A734C" w14:paraId="3D908FD0" w14:textId="77777777" w:rsidTr="00964BFF">
              <w:trPr>
                <w:trHeight w:val="45"/>
              </w:trPr>
              <w:tc>
                <w:tcPr>
                  <w:tcW w:w="2653" w:type="dxa"/>
                  <w:vMerge/>
                  <w:tcBorders>
                    <w:left w:val="nil"/>
                  </w:tcBorders>
                  <w:vAlign w:val="center"/>
                </w:tcPr>
                <w:p w14:paraId="43C49905" w14:textId="77777777" w:rsidR="00722E78" w:rsidRPr="006A734C" w:rsidRDefault="00722E78" w:rsidP="006A734C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599" w:type="dxa"/>
                  <w:vAlign w:val="center"/>
                </w:tcPr>
                <w:p w14:paraId="682F2CC8" w14:textId="77777777" w:rsidR="00722E78" w:rsidRPr="006A734C" w:rsidRDefault="00722E78" w:rsidP="006A734C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</w:pPr>
                  <w:r w:rsidRPr="006A734C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1</w:t>
                  </w:r>
                </w:p>
                <w:p w14:paraId="74D5D7EF" w14:textId="77777777" w:rsidR="00722E78" w:rsidRPr="006A734C" w:rsidRDefault="00722E78" w:rsidP="006A734C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napToGri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2206" w:type="dxa"/>
                  <w:vAlign w:val="center"/>
                </w:tcPr>
                <w:p w14:paraId="4AC9DF83" w14:textId="77777777" w:rsidR="00722E78" w:rsidRPr="006A734C" w:rsidRDefault="00722E78" w:rsidP="006A734C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napToGri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</w:pPr>
                  <w:r w:rsidRPr="006A734C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 xml:space="preserve">Характеристика курса истории </w:t>
                  </w:r>
                  <w:r w:rsidRPr="006A734C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  <w:lang w:val="en-US"/>
                    </w:rPr>
                    <w:t>XX</w:t>
                  </w:r>
                  <w:r w:rsidRPr="006A734C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 xml:space="preserve"> века.</w:t>
                  </w:r>
                </w:p>
              </w:tc>
            </w:tr>
            <w:tr w:rsidR="00722E78" w:rsidRPr="006A734C" w14:paraId="5CAFD5FB" w14:textId="77777777" w:rsidTr="00964BFF">
              <w:trPr>
                <w:trHeight w:val="45"/>
              </w:trPr>
              <w:tc>
                <w:tcPr>
                  <w:tcW w:w="2653" w:type="dxa"/>
                  <w:vMerge/>
                  <w:tcBorders>
                    <w:left w:val="nil"/>
                  </w:tcBorders>
                  <w:vAlign w:val="center"/>
                </w:tcPr>
                <w:p w14:paraId="6DE9F5A0" w14:textId="77777777" w:rsidR="00722E78" w:rsidRPr="006A734C" w:rsidRDefault="00722E78" w:rsidP="006A734C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599" w:type="dxa"/>
                  <w:vAlign w:val="center"/>
                </w:tcPr>
                <w:p w14:paraId="4380FDE0" w14:textId="77777777" w:rsidR="00722E78" w:rsidRPr="006A734C" w:rsidRDefault="00722E78" w:rsidP="006A734C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napToGri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</w:pPr>
                  <w:r w:rsidRPr="006A734C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2206" w:type="dxa"/>
                  <w:vAlign w:val="center"/>
                </w:tcPr>
                <w:p w14:paraId="469852DE" w14:textId="77777777" w:rsidR="00722E78" w:rsidRPr="006A734C" w:rsidRDefault="00722E78" w:rsidP="006A734C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napToGri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</w:pPr>
                  <w:r w:rsidRPr="006A734C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Место России в панораме всемирной истории ХХ века.</w:t>
                  </w:r>
                </w:p>
              </w:tc>
            </w:tr>
            <w:tr w:rsidR="00722E78" w:rsidRPr="006A734C" w14:paraId="42404EB5" w14:textId="77777777" w:rsidTr="00964BFF">
              <w:trPr>
                <w:trHeight w:val="101"/>
              </w:trPr>
              <w:tc>
                <w:tcPr>
                  <w:tcW w:w="2653" w:type="dxa"/>
                  <w:vMerge/>
                  <w:tcBorders>
                    <w:left w:val="nil"/>
                    <w:bottom w:val="nil"/>
                  </w:tcBorders>
                  <w:vAlign w:val="center"/>
                </w:tcPr>
                <w:p w14:paraId="60B0D506" w14:textId="77777777" w:rsidR="00722E78" w:rsidRPr="006A734C" w:rsidRDefault="00722E78" w:rsidP="006A734C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  <w:bCs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12805" w:type="dxa"/>
                  <w:gridSpan w:val="2"/>
                  <w:vAlign w:val="center"/>
                </w:tcPr>
                <w:p w14:paraId="7AE93505" w14:textId="77777777" w:rsidR="00722E78" w:rsidRPr="006A734C" w:rsidRDefault="00722E78" w:rsidP="006A734C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</w:pPr>
                </w:p>
                <w:p w14:paraId="5FA40BF5" w14:textId="77777777" w:rsidR="00722E78" w:rsidRPr="006A734C" w:rsidRDefault="00722E78" w:rsidP="006A734C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</w:pPr>
                  <w:r w:rsidRPr="006A734C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Самостоятельная работа обучающихся</w:t>
                  </w:r>
                </w:p>
                <w:p w14:paraId="336B9BAF" w14:textId="77777777" w:rsidR="00722E78" w:rsidRPr="006A734C" w:rsidRDefault="00722E78" w:rsidP="006A734C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</w:pPr>
                  <w:r w:rsidRPr="006A734C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подготовка презентаций, выполнение поисковых и аналитических заданий</w:t>
                  </w:r>
                </w:p>
              </w:tc>
            </w:tr>
          </w:tbl>
          <w:p w14:paraId="38185031" w14:textId="77777777" w:rsidR="00722E78" w:rsidRPr="006A734C" w:rsidRDefault="00722E78" w:rsidP="006A73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25" w:type="dxa"/>
            <w:gridSpan w:val="7"/>
          </w:tcPr>
          <w:p w14:paraId="17C94ADC" w14:textId="77777777" w:rsidR="00722E78" w:rsidRPr="006A734C" w:rsidRDefault="00722E78" w:rsidP="006A73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20499258" w14:textId="77777777" w:rsidR="00722E78" w:rsidRPr="006A734C" w:rsidRDefault="00722E78" w:rsidP="006A73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A734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  <w:p w14:paraId="41800B31" w14:textId="77777777" w:rsidR="00722E78" w:rsidRPr="006A734C" w:rsidRDefault="00722E78" w:rsidP="006A73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683A2CBE" w14:textId="77777777" w:rsidR="00722E78" w:rsidRPr="006A734C" w:rsidRDefault="00722E78" w:rsidP="006A73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04" w:type="dxa"/>
          </w:tcPr>
          <w:p w14:paraId="1AD35BFA" w14:textId="77777777" w:rsidR="00722E78" w:rsidRPr="006A734C" w:rsidRDefault="00722E78" w:rsidP="006A73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397C4F53" w14:textId="77777777" w:rsidR="00722E78" w:rsidRPr="006A734C" w:rsidRDefault="00722E78" w:rsidP="006A73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A734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1529" w:type="dxa"/>
            <w:vMerge/>
            <w:shd w:val="clear" w:color="auto" w:fill="D9D9D9" w:themeFill="background1" w:themeFillShade="D9"/>
          </w:tcPr>
          <w:p w14:paraId="70FC0442" w14:textId="77777777" w:rsidR="00722E78" w:rsidRPr="006A734C" w:rsidRDefault="00722E78" w:rsidP="006A73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F1013C" w:rsidRPr="006A734C" w14:paraId="60DEBB45" w14:textId="77777777" w:rsidTr="006A734C">
        <w:trPr>
          <w:trHeight w:val="1405"/>
        </w:trPr>
        <w:tc>
          <w:tcPr>
            <w:tcW w:w="2046" w:type="dxa"/>
            <w:vMerge/>
          </w:tcPr>
          <w:p w14:paraId="15A5D5C7" w14:textId="77777777" w:rsidR="00F1013C" w:rsidRPr="006A734C" w:rsidRDefault="00F1013C" w:rsidP="006A73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tcBorders>
              <w:right w:val="nil"/>
            </w:tcBorders>
          </w:tcPr>
          <w:p w14:paraId="1606E01A" w14:textId="77777777" w:rsidR="00F1013C" w:rsidRPr="006A734C" w:rsidRDefault="00F1013C" w:rsidP="006A7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6A734C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1 </w:t>
            </w:r>
          </w:p>
          <w:p w14:paraId="20D010C0" w14:textId="77777777" w:rsidR="00F1013C" w:rsidRPr="006A734C" w:rsidRDefault="00F1013C" w:rsidP="006A7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691F5E47" w14:textId="77777777" w:rsidR="00F1013C" w:rsidRPr="006A734C" w:rsidRDefault="00F1013C" w:rsidP="006A7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7370C366" w14:textId="77777777" w:rsidR="00F1013C" w:rsidRPr="006A734C" w:rsidRDefault="00F1013C" w:rsidP="006A7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480518B0" w14:textId="77777777" w:rsidR="00F1013C" w:rsidRPr="006A734C" w:rsidRDefault="00F1013C" w:rsidP="006A7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" w:type="dxa"/>
            <w:gridSpan w:val="3"/>
            <w:tcBorders>
              <w:left w:val="nil"/>
            </w:tcBorders>
          </w:tcPr>
          <w:p w14:paraId="069102DD" w14:textId="77777777" w:rsidR="00F1013C" w:rsidRPr="006A734C" w:rsidRDefault="00F1013C" w:rsidP="006A7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  <w:p w14:paraId="0427937C" w14:textId="77777777" w:rsidR="00F1013C" w:rsidRPr="006A734C" w:rsidRDefault="00F1013C" w:rsidP="006A7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7D519C30" w14:textId="77777777" w:rsidR="00F1013C" w:rsidRPr="006A734C" w:rsidRDefault="00F1013C" w:rsidP="006A7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3EE1DAB8" w14:textId="77777777" w:rsidR="00F1013C" w:rsidRPr="006A734C" w:rsidRDefault="00F1013C" w:rsidP="006A7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7990934A" w14:textId="77777777" w:rsidR="00F1013C" w:rsidRPr="006A734C" w:rsidRDefault="00F1013C" w:rsidP="006A7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49" w:type="dxa"/>
            <w:gridSpan w:val="3"/>
            <w:tcBorders>
              <w:left w:val="nil"/>
              <w:bottom w:val="nil"/>
            </w:tcBorders>
          </w:tcPr>
          <w:p w14:paraId="3A6F84E7" w14:textId="77777777" w:rsidR="00F1013C" w:rsidRPr="006A734C" w:rsidRDefault="00F1013C" w:rsidP="006A7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A734C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</w:t>
            </w:r>
            <w:r w:rsidRPr="006A734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Россия в 90-е годы. Изменения экономического и политического строя.       </w:t>
            </w:r>
          </w:p>
          <w:p w14:paraId="634A780B" w14:textId="77777777" w:rsidR="00F1013C" w:rsidRPr="006A734C" w:rsidRDefault="00F1013C" w:rsidP="006A7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A734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Либеральная концепция российских реформ: переход к рынку, формирование гражданского </w:t>
            </w:r>
          </w:p>
          <w:p w14:paraId="3AEC2DF1" w14:textId="77777777" w:rsidR="00F1013C" w:rsidRPr="006A734C" w:rsidRDefault="00F1013C" w:rsidP="006A7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6A734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общества и правового государства. «Шоковая терапия» экономических реформ в начале 90-х годов. Трудности и противоречия экономического развития в 1990-е гг.</w:t>
            </w:r>
          </w:p>
          <w:p w14:paraId="11AB3844" w14:textId="77777777" w:rsidR="00F1013C" w:rsidRPr="006A734C" w:rsidRDefault="00F1013C" w:rsidP="006A7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709A47A4" w14:textId="77777777" w:rsidR="00F1013C" w:rsidRPr="006A734C" w:rsidRDefault="00F1013C" w:rsidP="006A7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4" w:type="dxa"/>
            <w:tcBorders>
              <w:bottom w:val="nil"/>
              <w:right w:val="single" w:sz="4" w:space="0" w:color="auto"/>
            </w:tcBorders>
          </w:tcPr>
          <w:p w14:paraId="69BB4E98" w14:textId="77777777" w:rsidR="00F1013C" w:rsidRPr="006A734C" w:rsidRDefault="00F1013C" w:rsidP="006A73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51C30C56" w14:textId="77777777" w:rsidR="00F1013C" w:rsidRPr="006A734C" w:rsidRDefault="00F1013C" w:rsidP="006A73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75" w:type="dxa"/>
            <w:gridSpan w:val="2"/>
            <w:vMerge w:val="restart"/>
            <w:tcBorders>
              <w:left w:val="single" w:sz="4" w:space="0" w:color="auto"/>
            </w:tcBorders>
          </w:tcPr>
          <w:p w14:paraId="42BD2765" w14:textId="77777777" w:rsidR="00F1013C" w:rsidRPr="006A734C" w:rsidRDefault="00F1013C" w:rsidP="006A734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6D9D1399" w14:textId="77777777" w:rsidR="00F1013C" w:rsidRPr="006A734C" w:rsidRDefault="00F1013C" w:rsidP="006A73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A734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  <w:p w14:paraId="3E05C07B" w14:textId="77777777" w:rsidR="00F1013C" w:rsidRPr="006A734C" w:rsidRDefault="00F1013C" w:rsidP="006A734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DB5F7BC" w14:textId="77777777" w:rsidR="00F1013C" w:rsidRPr="006A734C" w:rsidRDefault="00F1013C" w:rsidP="006A734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8EDEB52" w14:textId="77777777" w:rsidR="00F1013C" w:rsidRPr="006A734C" w:rsidRDefault="00F1013C" w:rsidP="006A734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A6984B9" w14:textId="77777777" w:rsidR="00F1013C" w:rsidRPr="006A734C" w:rsidRDefault="00F1013C" w:rsidP="006A734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D15A889" w14:textId="77777777" w:rsidR="00F1013C" w:rsidRPr="006A734C" w:rsidRDefault="00F1013C" w:rsidP="006A73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734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14:paraId="72EF8F38" w14:textId="77777777" w:rsidR="00F1013C" w:rsidRPr="006A734C" w:rsidRDefault="00F1013C" w:rsidP="006A73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B56567F" w14:textId="77777777" w:rsidR="00F1013C" w:rsidRPr="006A734C" w:rsidRDefault="00F1013C" w:rsidP="006A73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A41296A" w14:textId="77777777" w:rsidR="00F1013C" w:rsidRPr="006A734C" w:rsidRDefault="00F1013C" w:rsidP="006A734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1013C" w:rsidRPr="006A734C" w14:paraId="39AD7FA7" w14:textId="77777777" w:rsidTr="006A734C">
        <w:trPr>
          <w:trHeight w:val="1071"/>
        </w:trPr>
        <w:tc>
          <w:tcPr>
            <w:tcW w:w="2046" w:type="dxa"/>
            <w:vMerge/>
            <w:tcBorders>
              <w:top w:val="nil"/>
            </w:tcBorders>
          </w:tcPr>
          <w:p w14:paraId="5BC33841" w14:textId="77777777" w:rsidR="00F1013C" w:rsidRPr="006A734C" w:rsidRDefault="00F1013C" w:rsidP="006A73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right w:val="nil"/>
            </w:tcBorders>
          </w:tcPr>
          <w:p w14:paraId="6B520EEB" w14:textId="77777777" w:rsidR="00F1013C" w:rsidRPr="006A734C" w:rsidRDefault="00F1013C" w:rsidP="006A7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A734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  <w:p w14:paraId="4613507F" w14:textId="77777777" w:rsidR="00F1013C" w:rsidRPr="006A734C" w:rsidRDefault="00F1013C" w:rsidP="006A7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6E03ED2E" w14:textId="77777777" w:rsidR="00F1013C" w:rsidRPr="006A734C" w:rsidRDefault="00F1013C" w:rsidP="006A7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27AEDDC5" w14:textId="77777777" w:rsidR="00F1013C" w:rsidRPr="006A734C" w:rsidRDefault="00F1013C" w:rsidP="006A7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40" w:type="dxa"/>
            <w:gridSpan w:val="3"/>
            <w:tcBorders>
              <w:top w:val="nil"/>
              <w:left w:val="nil"/>
            </w:tcBorders>
          </w:tcPr>
          <w:p w14:paraId="7A7EA34F" w14:textId="77777777" w:rsidR="00F1013C" w:rsidRPr="006A734C" w:rsidRDefault="00F1013C" w:rsidP="006A7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674BF83F" w14:textId="77777777" w:rsidR="00F1013C" w:rsidRPr="006A734C" w:rsidRDefault="00F1013C" w:rsidP="006A7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687F6E1D" w14:textId="77777777" w:rsidR="00F1013C" w:rsidRPr="006A734C" w:rsidRDefault="00F1013C" w:rsidP="006A7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7BB03795" w14:textId="77777777" w:rsidR="00F1013C" w:rsidRPr="006A734C" w:rsidRDefault="00F1013C" w:rsidP="006A7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9438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3251424B" w14:textId="77777777" w:rsidR="00F1013C" w:rsidRPr="006A734C" w:rsidRDefault="00F1013C" w:rsidP="006A7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A734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Конституционный кризис в России </w:t>
            </w:r>
            <w:smartTag w:uri="urn:schemas-microsoft-com:office:smarttags" w:element="metricconverter">
              <w:smartTagPr>
                <w:attr w:name="ProductID" w:val="1993 г"/>
              </w:smartTagPr>
              <w:r w:rsidRPr="006A734C">
                <w:rPr>
                  <w:rFonts w:ascii="Times New Roman" w:eastAsia="Calibri" w:hAnsi="Times New Roman" w:cs="Times New Roman"/>
                  <w:sz w:val="24"/>
                  <w:szCs w:val="24"/>
                  <w:lang w:eastAsia="ru-RU"/>
                </w:rPr>
                <w:t>1993 г</w:t>
              </w:r>
            </w:smartTag>
            <w:r w:rsidRPr="006A734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. и демонтаж системы власти Советов. Конституция РФ </w:t>
            </w:r>
            <w:smartTag w:uri="urn:schemas-microsoft-com:office:smarttags" w:element="metricconverter">
              <w:smartTagPr>
                <w:attr w:name="ProductID" w:val="1993 г"/>
              </w:smartTagPr>
              <w:r w:rsidRPr="006A734C">
                <w:rPr>
                  <w:rFonts w:ascii="Times New Roman" w:eastAsia="Calibri" w:hAnsi="Times New Roman" w:cs="Times New Roman"/>
                  <w:sz w:val="24"/>
                  <w:szCs w:val="24"/>
                  <w:lang w:eastAsia="ru-RU"/>
                </w:rPr>
                <w:t>1993 г</w:t>
              </w:r>
            </w:smartTag>
            <w:r w:rsidRPr="006A734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. Отношения центра и регионов.  Военно-политический конфликт </w:t>
            </w:r>
          </w:p>
          <w:p w14:paraId="72691820" w14:textId="77777777" w:rsidR="00F1013C" w:rsidRPr="006A734C" w:rsidRDefault="00F1013C" w:rsidP="006A7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A734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 Чечне. </w:t>
            </w:r>
          </w:p>
          <w:p w14:paraId="44CF7E82" w14:textId="77777777" w:rsidR="00F1013C" w:rsidRPr="006A734C" w:rsidRDefault="00F1013C" w:rsidP="006A7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11" w:type="dxa"/>
            <w:tcBorders>
              <w:top w:val="single" w:sz="4" w:space="0" w:color="auto"/>
              <w:left w:val="nil"/>
            </w:tcBorders>
          </w:tcPr>
          <w:p w14:paraId="673516DE" w14:textId="77777777" w:rsidR="00F1013C" w:rsidRPr="006A734C" w:rsidRDefault="00F1013C" w:rsidP="006A73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single" w:sz="4" w:space="0" w:color="auto"/>
            </w:tcBorders>
          </w:tcPr>
          <w:p w14:paraId="7ABB3416" w14:textId="77777777" w:rsidR="00F1013C" w:rsidRPr="006A734C" w:rsidRDefault="00F1013C" w:rsidP="006A73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75" w:type="dxa"/>
            <w:gridSpan w:val="2"/>
            <w:vMerge/>
            <w:tcBorders>
              <w:left w:val="single" w:sz="4" w:space="0" w:color="auto"/>
            </w:tcBorders>
          </w:tcPr>
          <w:p w14:paraId="7ACA3057" w14:textId="77777777" w:rsidR="00F1013C" w:rsidRPr="006A734C" w:rsidRDefault="00F1013C" w:rsidP="006A73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722E78" w:rsidRPr="006A734C" w14:paraId="3F4C92CB" w14:textId="77777777" w:rsidTr="006A734C">
        <w:trPr>
          <w:gridAfter w:val="1"/>
          <w:wAfter w:w="46" w:type="dxa"/>
          <w:trHeight w:val="1002"/>
        </w:trPr>
        <w:tc>
          <w:tcPr>
            <w:tcW w:w="2046" w:type="dxa"/>
            <w:vMerge/>
            <w:tcBorders>
              <w:top w:val="nil"/>
            </w:tcBorders>
          </w:tcPr>
          <w:p w14:paraId="500701DC" w14:textId="77777777" w:rsidR="00722E78" w:rsidRPr="006A734C" w:rsidRDefault="00722E78" w:rsidP="006A73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4" w:type="dxa"/>
            <w:gridSpan w:val="3"/>
          </w:tcPr>
          <w:p w14:paraId="37DF26BF" w14:textId="77777777" w:rsidR="00722E78" w:rsidRPr="006A734C" w:rsidRDefault="00722E78" w:rsidP="006A734C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6A734C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3</w:t>
            </w:r>
          </w:p>
        </w:tc>
        <w:tc>
          <w:tcPr>
            <w:tcW w:w="9444" w:type="dxa"/>
            <w:gridSpan w:val="2"/>
          </w:tcPr>
          <w:p w14:paraId="06DE2E5A" w14:textId="77777777" w:rsidR="00722E78" w:rsidRPr="006A734C" w:rsidRDefault="00722E78" w:rsidP="006A734C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A734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Внешняя политика Российской Федерации. Изменение геополитической ситуации в Европе и мире и национальные интересы России. Отношения РФ со странами Запада и Востока. Россия и СНГ. Участие РФ в деятельности международных организаций.</w:t>
            </w:r>
          </w:p>
        </w:tc>
        <w:tc>
          <w:tcPr>
            <w:tcW w:w="1621" w:type="dxa"/>
            <w:gridSpan w:val="3"/>
            <w:vMerge w:val="restart"/>
          </w:tcPr>
          <w:p w14:paraId="14A4F8AE" w14:textId="77777777" w:rsidR="00722E78" w:rsidRPr="006A734C" w:rsidRDefault="00722E78" w:rsidP="006A73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  <w:p w14:paraId="17E4F7B7" w14:textId="77777777" w:rsidR="00722E78" w:rsidRPr="006A734C" w:rsidRDefault="00722E78" w:rsidP="006A73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45FFEC6A" w14:textId="77777777" w:rsidR="00722E78" w:rsidRPr="006A734C" w:rsidRDefault="00722E78" w:rsidP="006A73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061D7C8C" w14:textId="77777777" w:rsidR="00722E78" w:rsidRPr="006A734C" w:rsidRDefault="00722E78" w:rsidP="006A73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343FB8C3" w14:textId="77777777" w:rsidR="00722E78" w:rsidRPr="006A734C" w:rsidRDefault="00722E78" w:rsidP="006A73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0B9FE9A2" w14:textId="77777777" w:rsidR="00722E78" w:rsidRPr="006A734C" w:rsidRDefault="00722E78" w:rsidP="006A73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10D2A8B2" w14:textId="77777777" w:rsidR="00722E78" w:rsidRPr="006A734C" w:rsidRDefault="00722E78" w:rsidP="006A73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7C9E7B05" w14:textId="77777777" w:rsidR="00722E78" w:rsidRPr="006A734C" w:rsidRDefault="00722E78" w:rsidP="006A73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  <w:r w:rsidRPr="006A734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29" w:type="dxa"/>
            <w:vMerge w:val="restart"/>
          </w:tcPr>
          <w:p w14:paraId="66E25E28" w14:textId="77777777" w:rsidR="00722E78" w:rsidRPr="006A734C" w:rsidRDefault="00722E78" w:rsidP="006A73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154321BD" w14:textId="77777777" w:rsidR="00722E78" w:rsidRPr="006A734C" w:rsidRDefault="00722E78" w:rsidP="006A73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A734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  <w:p w14:paraId="4B721724" w14:textId="77777777" w:rsidR="00722E78" w:rsidRPr="006A734C" w:rsidRDefault="00722E78" w:rsidP="006A73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72EEA4DB" w14:textId="77777777" w:rsidR="00722E78" w:rsidRPr="006A734C" w:rsidRDefault="00722E78" w:rsidP="006A73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48374B29" w14:textId="77777777" w:rsidR="00722E78" w:rsidRPr="006A734C" w:rsidRDefault="00722E78" w:rsidP="006A73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0C4B496D" w14:textId="77777777" w:rsidR="00722E78" w:rsidRPr="006A734C" w:rsidRDefault="00722E78" w:rsidP="006A73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A734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722E78" w:rsidRPr="006A734C" w14:paraId="4BB6A1D5" w14:textId="77777777" w:rsidTr="006A734C">
        <w:trPr>
          <w:gridAfter w:val="1"/>
          <w:wAfter w:w="46" w:type="dxa"/>
          <w:trHeight w:val="703"/>
        </w:trPr>
        <w:tc>
          <w:tcPr>
            <w:tcW w:w="2046" w:type="dxa"/>
            <w:vMerge/>
            <w:tcBorders>
              <w:top w:val="nil"/>
            </w:tcBorders>
          </w:tcPr>
          <w:p w14:paraId="77A8586C" w14:textId="77777777" w:rsidR="00722E78" w:rsidRPr="006A734C" w:rsidRDefault="00722E78" w:rsidP="006A73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4" w:type="dxa"/>
            <w:gridSpan w:val="3"/>
          </w:tcPr>
          <w:p w14:paraId="10552FE8" w14:textId="77777777" w:rsidR="00722E78" w:rsidRPr="006A734C" w:rsidRDefault="00722E78" w:rsidP="006A734C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6A734C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4</w:t>
            </w:r>
          </w:p>
        </w:tc>
        <w:tc>
          <w:tcPr>
            <w:tcW w:w="9444" w:type="dxa"/>
            <w:gridSpan w:val="2"/>
          </w:tcPr>
          <w:p w14:paraId="2F1B96BF" w14:textId="77777777" w:rsidR="00722E78" w:rsidRPr="006A734C" w:rsidRDefault="00722E78" w:rsidP="006A73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A734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Россия в начале </w:t>
            </w:r>
            <w:r w:rsidRPr="006A734C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XXI</w:t>
            </w:r>
            <w:r w:rsidRPr="006A734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в.: проблемы и перспективы развития.</w:t>
            </w:r>
          </w:p>
        </w:tc>
        <w:tc>
          <w:tcPr>
            <w:tcW w:w="1621" w:type="dxa"/>
            <w:gridSpan w:val="3"/>
            <w:vMerge/>
          </w:tcPr>
          <w:p w14:paraId="5072F175" w14:textId="77777777" w:rsidR="00722E78" w:rsidRPr="006A734C" w:rsidRDefault="00722E78" w:rsidP="006A73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529" w:type="dxa"/>
            <w:vMerge/>
          </w:tcPr>
          <w:p w14:paraId="64A5E7B3" w14:textId="77777777" w:rsidR="00722E78" w:rsidRPr="006A734C" w:rsidRDefault="00722E78" w:rsidP="006A73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722E78" w:rsidRPr="006A734C" w14:paraId="7274FA26" w14:textId="77777777" w:rsidTr="006A734C">
        <w:trPr>
          <w:gridAfter w:val="1"/>
          <w:wAfter w:w="46" w:type="dxa"/>
          <w:trHeight w:val="828"/>
        </w:trPr>
        <w:tc>
          <w:tcPr>
            <w:tcW w:w="2046" w:type="dxa"/>
            <w:vMerge/>
            <w:tcBorders>
              <w:top w:val="nil"/>
              <w:bottom w:val="single" w:sz="4" w:space="0" w:color="auto"/>
            </w:tcBorders>
          </w:tcPr>
          <w:p w14:paraId="386B401F" w14:textId="77777777" w:rsidR="00722E78" w:rsidRPr="006A734C" w:rsidRDefault="00722E78" w:rsidP="006A73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4" w:type="dxa"/>
            <w:gridSpan w:val="3"/>
            <w:tcBorders>
              <w:bottom w:val="nil"/>
              <w:right w:val="nil"/>
            </w:tcBorders>
          </w:tcPr>
          <w:p w14:paraId="0587B3A4" w14:textId="77777777" w:rsidR="00722E78" w:rsidRPr="006A734C" w:rsidRDefault="00722E78" w:rsidP="006A73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9444" w:type="dxa"/>
            <w:gridSpan w:val="2"/>
            <w:tcBorders>
              <w:left w:val="nil"/>
              <w:bottom w:val="nil"/>
            </w:tcBorders>
          </w:tcPr>
          <w:p w14:paraId="42034DE7" w14:textId="77777777" w:rsidR="00722E78" w:rsidRPr="006A734C" w:rsidRDefault="00722E78" w:rsidP="006A73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A734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Самостоятельная работа обучающихся</w:t>
            </w:r>
          </w:p>
          <w:p w14:paraId="13D08105" w14:textId="77777777" w:rsidR="00722E78" w:rsidRPr="006A734C" w:rsidRDefault="00722E78" w:rsidP="006A734C">
            <w:pPr>
              <w:snapToGrid w:val="0"/>
              <w:spacing w:after="0" w:line="240" w:lineRule="auto"/>
              <w:ind w:left="34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6A734C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подготовка материалов « устной истории» - воспоминаний старших членов семьи о периоде 1990-х годов.</w:t>
            </w:r>
          </w:p>
        </w:tc>
        <w:tc>
          <w:tcPr>
            <w:tcW w:w="1621" w:type="dxa"/>
            <w:gridSpan w:val="3"/>
            <w:vMerge/>
            <w:tcBorders>
              <w:bottom w:val="single" w:sz="4" w:space="0" w:color="auto"/>
            </w:tcBorders>
          </w:tcPr>
          <w:p w14:paraId="40F25816" w14:textId="77777777" w:rsidR="00722E78" w:rsidRPr="006A734C" w:rsidRDefault="00722E78" w:rsidP="006A73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529" w:type="dxa"/>
            <w:vMerge w:val="restart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2C2A1178" w14:textId="77777777" w:rsidR="00722E78" w:rsidRPr="006A734C" w:rsidRDefault="00722E78" w:rsidP="006A73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64ECFB63" w14:textId="77777777" w:rsidR="00722E78" w:rsidRPr="006A734C" w:rsidRDefault="00722E78" w:rsidP="006A73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722E78" w:rsidRPr="006A734C" w14:paraId="2250F683" w14:textId="77777777" w:rsidTr="006A734C">
        <w:trPr>
          <w:gridAfter w:val="1"/>
          <w:wAfter w:w="46" w:type="dxa"/>
          <w:trHeight w:val="116"/>
        </w:trPr>
        <w:tc>
          <w:tcPr>
            <w:tcW w:w="2046" w:type="dxa"/>
            <w:vMerge/>
            <w:tcBorders>
              <w:top w:val="nil"/>
            </w:tcBorders>
          </w:tcPr>
          <w:p w14:paraId="0CAD874F" w14:textId="77777777" w:rsidR="00722E78" w:rsidRPr="006A734C" w:rsidRDefault="00722E78" w:rsidP="006A73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08" w:type="dxa"/>
            <w:gridSpan w:val="5"/>
            <w:tcBorders>
              <w:top w:val="nil"/>
            </w:tcBorders>
          </w:tcPr>
          <w:p w14:paraId="782C8CC8" w14:textId="77777777" w:rsidR="00722E78" w:rsidRPr="006A734C" w:rsidRDefault="00722E78" w:rsidP="006A73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21" w:type="dxa"/>
            <w:gridSpan w:val="3"/>
            <w:vMerge/>
          </w:tcPr>
          <w:p w14:paraId="6021BF81" w14:textId="77777777" w:rsidR="00722E78" w:rsidRPr="006A734C" w:rsidRDefault="00722E78" w:rsidP="006A73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529" w:type="dxa"/>
            <w:vMerge/>
            <w:shd w:val="clear" w:color="auto" w:fill="D9D9D9" w:themeFill="background1" w:themeFillShade="D9"/>
          </w:tcPr>
          <w:p w14:paraId="09BC929B" w14:textId="77777777" w:rsidR="00722E78" w:rsidRPr="006A734C" w:rsidRDefault="00722E78" w:rsidP="006A73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722E78" w:rsidRPr="006A734C" w14:paraId="059CA58C" w14:textId="77777777" w:rsidTr="006A734C">
        <w:trPr>
          <w:gridAfter w:val="1"/>
          <w:wAfter w:w="46" w:type="dxa"/>
          <w:trHeight w:val="74"/>
        </w:trPr>
        <w:tc>
          <w:tcPr>
            <w:tcW w:w="2046" w:type="dxa"/>
            <w:vMerge w:val="restart"/>
          </w:tcPr>
          <w:p w14:paraId="170DCDE5" w14:textId="77777777" w:rsidR="00722E78" w:rsidRPr="006A734C" w:rsidRDefault="00722E78" w:rsidP="006A73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14:paraId="07A0768D" w14:textId="77777777" w:rsidR="00722E78" w:rsidRPr="006A734C" w:rsidRDefault="00722E78" w:rsidP="006A73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A734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Тема 2</w:t>
            </w:r>
          </w:p>
          <w:p w14:paraId="31F0C714" w14:textId="77777777" w:rsidR="00722E78" w:rsidRPr="006A734C" w:rsidRDefault="00722E78" w:rsidP="006A73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A734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Многополярный мир в конце ХХ-начале ХХ</w:t>
            </w:r>
            <w:r w:rsidRPr="006A734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/>
              </w:rPr>
              <w:t>I</w:t>
            </w:r>
            <w:r w:rsidRPr="006A734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в.</w:t>
            </w:r>
          </w:p>
          <w:p w14:paraId="7D122B85" w14:textId="77777777" w:rsidR="00722E78" w:rsidRPr="006A734C" w:rsidRDefault="00722E78" w:rsidP="006A73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08" w:type="dxa"/>
            <w:gridSpan w:val="5"/>
          </w:tcPr>
          <w:p w14:paraId="3D1C84AD" w14:textId="77777777" w:rsidR="00722E78" w:rsidRPr="006A734C" w:rsidRDefault="00722E78" w:rsidP="006A73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0A1AC854" w14:textId="77777777" w:rsidR="00722E78" w:rsidRPr="006A734C" w:rsidRDefault="00722E78" w:rsidP="006A73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A734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621" w:type="dxa"/>
            <w:gridSpan w:val="3"/>
            <w:vMerge w:val="restart"/>
          </w:tcPr>
          <w:p w14:paraId="4083EC13" w14:textId="77777777" w:rsidR="00722E78" w:rsidRPr="006A734C" w:rsidRDefault="00722E78" w:rsidP="006A73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2004592A" w14:textId="77777777" w:rsidR="00722E78" w:rsidRPr="006A734C" w:rsidRDefault="00722E78" w:rsidP="006A73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A734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529" w:type="dxa"/>
            <w:vMerge/>
            <w:shd w:val="clear" w:color="auto" w:fill="D9D9D9" w:themeFill="background1" w:themeFillShade="D9"/>
          </w:tcPr>
          <w:p w14:paraId="61DD65F0" w14:textId="77777777" w:rsidR="00722E78" w:rsidRPr="006A734C" w:rsidRDefault="00722E78" w:rsidP="006A73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722E78" w:rsidRPr="006A734C" w14:paraId="396D2E88" w14:textId="77777777" w:rsidTr="006A734C">
        <w:trPr>
          <w:gridAfter w:val="1"/>
          <w:wAfter w:w="46" w:type="dxa"/>
          <w:trHeight w:val="14"/>
        </w:trPr>
        <w:tc>
          <w:tcPr>
            <w:tcW w:w="2046" w:type="dxa"/>
            <w:vMerge/>
          </w:tcPr>
          <w:p w14:paraId="65879AEA" w14:textId="77777777" w:rsidR="00722E78" w:rsidRPr="006A734C" w:rsidRDefault="00722E78" w:rsidP="006A73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64" w:type="dxa"/>
            <w:gridSpan w:val="3"/>
            <w:tcBorders>
              <w:bottom w:val="single" w:sz="4" w:space="0" w:color="auto"/>
            </w:tcBorders>
          </w:tcPr>
          <w:p w14:paraId="1E4EDF8C" w14:textId="77777777" w:rsidR="00722E78" w:rsidRPr="006A734C" w:rsidRDefault="00722E78" w:rsidP="006A73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A734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444" w:type="dxa"/>
            <w:gridSpan w:val="2"/>
            <w:tcBorders>
              <w:bottom w:val="single" w:sz="4" w:space="0" w:color="auto"/>
            </w:tcBorders>
          </w:tcPr>
          <w:p w14:paraId="52E2BDD9" w14:textId="77777777" w:rsidR="00722E78" w:rsidRPr="006A734C" w:rsidRDefault="00722E78" w:rsidP="006A734C">
            <w:pPr>
              <w:snapToGrid w:val="0"/>
              <w:spacing w:after="0" w:line="240" w:lineRule="auto"/>
              <w:ind w:left="34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6A734C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Основные центры международной политики в современном мире. Роль России в международной политике.</w:t>
            </w:r>
          </w:p>
        </w:tc>
        <w:tc>
          <w:tcPr>
            <w:tcW w:w="1621" w:type="dxa"/>
            <w:gridSpan w:val="3"/>
            <w:vMerge/>
          </w:tcPr>
          <w:p w14:paraId="5F9A0C51" w14:textId="77777777" w:rsidR="00722E78" w:rsidRPr="006A734C" w:rsidRDefault="00722E78" w:rsidP="006A73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29" w:type="dxa"/>
          </w:tcPr>
          <w:p w14:paraId="33D75B24" w14:textId="77777777" w:rsidR="00722E78" w:rsidRPr="006A734C" w:rsidRDefault="00722E78" w:rsidP="006A73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67D03424" w14:textId="77777777" w:rsidR="00722E78" w:rsidRPr="006A734C" w:rsidRDefault="00722E78" w:rsidP="006A73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A734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722E78" w:rsidRPr="006A734C" w14:paraId="48A842C4" w14:textId="77777777" w:rsidTr="006A734C">
        <w:trPr>
          <w:gridAfter w:val="1"/>
          <w:wAfter w:w="46" w:type="dxa"/>
          <w:trHeight w:val="3"/>
        </w:trPr>
        <w:tc>
          <w:tcPr>
            <w:tcW w:w="2046" w:type="dxa"/>
            <w:vMerge/>
          </w:tcPr>
          <w:p w14:paraId="2C9EEF00" w14:textId="77777777" w:rsidR="00722E78" w:rsidRPr="006A734C" w:rsidRDefault="00722E78" w:rsidP="006A73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64" w:type="dxa"/>
            <w:gridSpan w:val="3"/>
            <w:tcBorders>
              <w:top w:val="single" w:sz="4" w:space="0" w:color="auto"/>
            </w:tcBorders>
          </w:tcPr>
          <w:p w14:paraId="68439370" w14:textId="77777777" w:rsidR="00722E78" w:rsidRPr="006A734C" w:rsidRDefault="00722E78" w:rsidP="006A73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A734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444" w:type="dxa"/>
            <w:gridSpan w:val="2"/>
            <w:tcBorders>
              <w:top w:val="single" w:sz="4" w:space="0" w:color="auto"/>
            </w:tcBorders>
          </w:tcPr>
          <w:p w14:paraId="037C119F" w14:textId="77777777" w:rsidR="00722E78" w:rsidRPr="006A734C" w:rsidRDefault="00722E78" w:rsidP="006A734C">
            <w:pPr>
              <w:snapToGrid w:val="0"/>
              <w:spacing w:after="0" w:line="240" w:lineRule="auto"/>
              <w:ind w:left="34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6A734C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Роль США в современном мире. Страны Европы: на пути к стабильности и «социальному обществу»</w:t>
            </w:r>
          </w:p>
        </w:tc>
        <w:tc>
          <w:tcPr>
            <w:tcW w:w="1621" w:type="dxa"/>
            <w:gridSpan w:val="3"/>
            <w:vMerge/>
          </w:tcPr>
          <w:p w14:paraId="49BCC3BF" w14:textId="77777777" w:rsidR="00722E78" w:rsidRPr="006A734C" w:rsidRDefault="00722E78" w:rsidP="006A73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29" w:type="dxa"/>
            <w:shd w:val="clear" w:color="auto" w:fill="FFFFFF" w:themeFill="background1"/>
          </w:tcPr>
          <w:p w14:paraId="69AE5F0F" w14:textId="77777777" w:rsidR="00722E78" w:rsidRPr="006A734C" w:rsidRDefault="00722E78" w:rsidP="006A73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6181B922" w14:textId="77777777" w:rsidR="00722E78" w:rsidRPr="006A734C" w:rsidRDefault="00722E78" w:rsidP="006A73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A734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722E78" w:rsidRPr="006A734C" w14:paraId="127CEE80" w14:textId="77777777" w:rsidTr="006A734C">
        <w:trPr>
          <w:gridAfter w:val="1"/>
          <w:wAfter w:w="46" w:type="dxa"/>
          <w:trHeight w:val="3"/>
        </w:trPr>
        <w:tc>
          <w:tcPr>
            <w:tcW w:w="2046" w:type="dxa"/>
            <w:vMerge/>
          </w:tcPr>
          <w:p w14:paraId="7A1624E1" w14:textId="77777777" w:rsidR="00722E78" w:rsidRPr="006A734C" w:rsidRDefault="00722E78" w:rsidP="006A73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64" w:type="dxa"/>
            <w:gridSpan w:val="3"/>
            <w:tcBorders>
              <w:top w:val="single" w:sz="4" w:space="0" w:color="auto"/>
            </w:tcBorders>
          </w:tcPr>
          <w:p w14:paraId="3E91B71C" w14:textId="77777777" w:rsidR="00722E78" w:rsidRPr="006A734C" w:rsidRDefault="00722E78" w:rsidP="006A73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A734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9444" w:type="dxa"/>
            <w:gridSpan w:val="2"/>
          </w:tcPr>
          <w:p w14:paraId="772A923F" w14:textId="77777777" w:rsidR="00722E78" w:rsidRPr="006A734C" w:rsidRDefault="00722E78" w:rsidP="006A734C">
            <w:pPr>
              <w:snapToGrid w:val="0"/>
              <w:spacing w:after="0" w:line="240" w:lineRule="auto"/>
              <w:ind w:left="34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6A734C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Азиатско-Тихоокеанский регион (АТР)</w:t>
            </w:r>
          </w:p>
        </w:tc>
        <w:tc>
          <w:tcPr>
            <w:tcW w:w="1621" w:type="dxa"/>
            <w:gridSpan w:val="3"/>
            <w:vMerge/>
          </w:tcPr>
          <w:p w14:paraId="37397C5D" w14:textId="77777777" w:rsidR="00722E78" w:rsidRPr="006A734C" w:rsidRDefault="00722E78" w:rsidP="006A73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29" w:type="dxa"/>
            <w:shd w:val="clear" w:color="auto" w:fill="FFFFFF" w:themeFill="background1"/>
          </w:tcPr>
          <w:p w14:paraId="3364D0D4" w14:textId="77777777" w:rsidR="00722E78" w:rsidRPr="006A734C" w:rsidRDefault="00722E78" w:rsidP="006A73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3DAC3513" w14:textId="77777777" w:rsidR="00722E78" w:rsidRPr="006A734C" w:rsidRDefault="00722E78" w:rsidP="006A73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A734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722E78" w:rsidRPr="006A734C" w14:paraId="341E8560" w14:textId="77777777" w:rsidTr="006A734C">
        <w:trPr>
          <w:gridAfter w:val="1"/>
          <w:wAfter w:w="46" w:type="dxa"/>
          <w:trHeight w:val="88"/>
        </w:trPr>
        <w:tc>
          <w:tcPr>
            <w:tcW w:w="2046" w:type="dxa"/>
            <w:vMerge/>
          </w:tcPr>
          <w:p w14:paraId="5DD65ABF" w14:textId="77777777" w:rsidR="00722E78" w:rsidRPr="006A734C" w:rsidRDefault="00722E78" w:rsidP="006A73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64" w:type="dxa"/>
            <w:gridSpan w:val="3"/>
            <w:tcBorders>
              <w:top w:val="single" w:sz="4" w:space="0" w:color="auto"/>
            </w:tcBorders>
          </w:tcPr>
          <w:p w14:paraId="03643EB6" w14:textId="77777777" w:rsidR="00722E78" w:rsidRPr="006A734C" w:rsidRDefault="00722E78" w:rsidP="006A73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A734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9444" w:type="dxa"/>
            <w:gridSpan w:val="2"/>
          </w:tcPr>
          <w:p w14:paraId="37C6801E" w14:textId="77777777" w:rsidR="00722E78" w:rsidRPr="006A734C" w:rsidRDefault="00722E78" w:rsidP="006A734C">
            <w:pPr>
              <w:snapToGrid w:val="0"/>
              <w:spacing w:after="0" w:line="240" w:lineRule="auto"/>
              <w:ind w:left="34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6A734C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Арабо – исламский регион</w:t>
            </w:r>
          </w:p>
        </w:tc>
        <w:tc>
          <w:tcPr>
            <w:tcW w:w="1621" w:type="dxa"/>
            <w:gridSpan w:val="3"/>
            <w:vMerge/>
          </w:tcPr>
          <w:p w14:paraId="552DDAFC" w14:textId="77777777" w:rsidR="00722E78" w:rsidRPr="006A734C" w:rsidRDefault="00722E78" w:rsidP="006A73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29" w:type="dxa"/>
            <w:shd w:val="clear" w:color="auto" w:fill="FFFFFF" w:themeFill="background1"/>
          </w:tcPr>
          <w:p w14:paraId="5B36D873" w14:textId="77777777" w:rsidR="00722E78" w:rsidRPr="006A734C" w:rsidRDefault="00722E78" w:rsidP="006A73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621AAAFD" w14:textId="77777777" w:rsidR="00722E78" w:rsidRPr="006A734C" w:rsidRDefault="00722E78" w:rsidP="006A73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A734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722E78" w:rsidRPr="006A734C" w14:paraId="346BE569" w14:textId="77777777" w:rsidTr="006A734C">
        <w:trPr>
          <w:gridAfter w:val="1"/>
          <w:wAfter w:w="46" w:type="dxa"/>
          <w:trHeight w:val="1"/>
        </w:trPr>
        <w:tc>
          <w:tcPr>
            <w:tcW w:w="2046" w:type="dxa"/>
            <w:vMerge/>
          </w:tcPr>
          <w:p w14:paraId="11EF8912" w14:textId="77777777" w:rsidR="00722E78" w:rsidRPr="006A734C" w:rsidRDefault="00722E78" w:rsidP="006A73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64" w:type="dxa"/>
            <w:gridSpan w:val="3"/>
            <w:tcBorders>
              <w:top w:val="single" w:sz="4" w:space="0" w:color="auto"/>
            </w:tcBorders>
          </w:tcPr>
          <w:p w14:paraId="2D6A3F2C" w14:textId="77777777" w:rsidR="00722E78" w:rsidRPr="006A734C" w:rsidRDefault="00722E78" w:rsidP="006A73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A734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9444" w:type="dxa"/>
            <w:gridSpan w:val="2"/>
            <w:tcBorders>
              <w:top w:val="single" w:sz="4" w:space="0" w:color="auto"/>
            </w:tcBorders>
          </w:tcPr>
          <w:p w14:paraId="60064756" w14:textId="77777777" w:rsidR="00722E78" w:rsidRPr="006A734C" w:rsidRDefault="00722E78" w:rsidP="006A73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A734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Латинская Америка в современном мире.  Место Африки в современном мире</w:t>
            </w:r>
          </w:p>
        </w:tc>
        <w:tc>
          <w:tcPr>
            <w:tcW w:w="1621" w:type="dxa"/>
            <w:gridSpan w:val="3"/>
            <w:vMerge/>
          </w:tcPr>
          <w:p w14:paraId="6BEB8B9A" w14:textId="77777777" w:rsidR="00722E78" w:rsidRPr="006A734C" w:rsidRDefault="00722E78" w:rsidP="006A73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29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46577939" w14:textId="77777777" w:rsidR="00722E78" w:rsidRPr="006A734C" w:rsidRDefault="00722E78" w:rsidP="006A73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24D2574D" w14:textId="77777777" w:rsidR="00722E78" w:rsidRPr="006A734C" w:rsidRDefault="00722E78" w:rsidP="006A73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A734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722E78" w:rsidRPr="006A734C" w14:paraId="2EFD7633" w14:textId="77777777" w:rsidTr="006A734C">
        <w:trPr>
          <w:gridAfter w:val="1"/>
          <w:wAfter w:w="46" w:type="dxa"/>
          <w:trHeight w:val="115"/>
        </w:trPr>
        <w:tc>
          <w:tcPr>
            <w:tcW w:w="2046" w:type="dxa"/>
            <w:vMerge/>
          </w:tcPr>
          <w:p w14:paraId="2A4CCF14" w14:textId="77777777" w:rsidR="00722E78" w:rsidRPr="006A734C" w:rsidRDefault="00722E78" w:rsidP="006A73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08" w:type="dxa"/>
            <w:gridSpan w:val="5"/>
            <w:tcBorders>
              <w:top w:val="single" w:sz="4" w:space="0" w:color="auto"/>
            </w:tcBorders>
          </w:tcPr>
          <w:p w14:paraId="5FB0F540" w14:textId="77777777" w:rsidR="00722E78" w:rsidRPr="006A734C" w:rsidRDefault="00722E78" w:rsidP="006A73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A734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Самостоятельная работа обучающихся</w:t>
            </w:r>
          </w:p>
          <w:p w14:paraId="22BD80ED" w14:textId="77777777" w:rsidR="00722E78" w:rsidRPr="006A734C" w:rsidRDefault="00722E78" w:rsidP="006A73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A734C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подготовка сообщений об отдельных странах (в форме аналитического эссе о политической и экономической ситуации, заметки  корреспондента газеты, впечатлений туриста.)</w:t>
            </w:r>
          </w:p>
        </w:tc>
        <w:tc>
          <w:tcPr>
            <w:tcW w:w="1621" w:type="dxa"/>
            <w:gridSpan w:val="3"/>
            <w:tcBorders>
              <w:top w:val="single" w:sz="4" w:space="0" w:color="auto"/>
            </w:tcBorders>
          </w:tcPr>
          <w:p w14:paraId="5B07D46B" w14:textId="77777777" w:rsidR="00722E78" w:rsidRPr="006A734C" w:rsidRDefault="00722E78" w:rsidP="006A73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A734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                2</w:t>
            </w:r>
          </w:p>
        </w:tc>
        <w:tc>
          <w:tcPr>
            <w:tcW w:w="1529" w:type="dxa"/>
            <w:vMerge w:val="restart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566D0248" w14:textId="77777777" w:rsidR="00722E78" w:rsidRPr="006A734C" w:rsidRDefault="00722E78" w:rsidP="006A73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722E78" w:rsidRPr="006A734C" w14:paraId="7CD56462" w14:textId="77777777" w:rsidTr="006A734C">
        <w:trPr>
          <w:gridAfter w:val="1"/>
          <w:wAfter w:w="46" w:type="dxa"/>
          <w:trHeight w:val="68"/>
        </w:trPr>
        <w:tc>
          <w:tcPr>
            <w:tcW w:w="2046" w:type="dxa"/>
            <w:vMerge w:val="restart"/>
          </w:tcPr>
          <w:p w14:paraId="4CAC4789" w14:textId="77777777" w:rsidR="00722E78" w:rsidRPr="006A734C" w:rsidRDefault="00722E78" w:rsidP="006A73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084137C7" w14:textId="77777777" w:rsidR="00722E78" w:rsidRPr="006A734C" w:rsidRDefault="00722E78" w:rsidP="006A73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A734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Тема 3.</w:t>
            </w:r>
          </w:p>
          <w:p w14:paraId="49057B13" w14:textId="77777777" w:rsidR="00722E78" w:rsidRPr="006A734C" w:rsidRDefault="00722E78" w:rsidP="006A73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A734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Основные проблемы мирового развития после окончания «холодной войны».</w:t>
            </w:r>
          </w:p>
        </w:tc>
        <w:tc>
          <w:tcPr>
            <w:tcW w:w="9908" w:type="dxa"/>
            <w:gridSpan w:val="5"/>
          </w:tcPr>
          <w:p w14:paraId="724F6110" w14:textId="77777777" w:rsidR="00722E78" w:rsidRPr="006A734C" w:rsidRDefault="00722E78" w:rsidP="006A73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6A4BA8DB" w14:textId="77777777" w:rsidR="00722E78" w:rsidRPr="006A734C" w:rsidRDefault="00722E78" w:rsidP="006A73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A734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621" w:type="dxa"/>
            <w:gridSpan w:val="3"/>
            <w:vMerge w:val="restart"/>
          </w:tcPr>
          <w:p w14:paraId="7399D81C" w14:textId="77777777" w:rsidR="00722E78" w:rsidRPr="006A734C" w:rsidRDefault="00722E78" w:rsidP="006A73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A734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               10</w:t>
            </w:r>
          </w:p>
        </w:tc>
        <w:tc>
          <w:tcPr>
            <w:tcW w:w="1529" w:type="dxa"/>
            <w:vMerge/>
            <w:shd w:val="clear" w:color="auto" w:fill="D9D9D9" w:themeFill="background1" w:themeFillShade="D9"/>
          </w:tcPr>
          <w:p w14:paraId="7004A25B" w14:textId="77777777" w:rsidR="00722E78" w:rsidRPr="006A734C" w:rsidRDefault="00722E78" w:rsidP="006A73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722E78" w:rsidRPr="006A734C" w14:paraId="63C8639B" w14:textId="77777777" w:rsidTr="006A734C">
        <w:trPr>
          <w:gridAfter w:val="1"/>
          <w:wAfter w:w="46" w:type="dxa"/>
          <w:trHeight w:val="1278"/>
        </w:trPr>
        <w:tc>
          <w:tcPr>
            <w:tcW w:w="2046" w:type="dxa"/>
            <w:vMerge/>
          </w:tcPr>
          <w:p w14:paraId="2178F006" w14:textId="77777777" w:rsidR="00722E78" w:rsidRPr="006A734C" w:rsidRDefault="00722E78" w:rsidP="006A73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64" w:type="dxa"/>
            <w:gridSpan w:val="3"/>
          </w:tcPr>
          <w:p w14:paraId="379CE9BA" w14:textId="77777777" w:rsidR="00722E78" w:rsidRPr="006A734C" w:rsidRDefault="00722E78" w:rsidP="006A734C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A734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444" w:type="dxa"/>
            <w:gridSpan w:val="2"/>
          </w:tcPr>
          <w:p w14:paraId="19BF4C5B" w14:textId="77777777" w:rsidR="00722E78" w:rsidRPr="006A734C" w:rsidRDefault="00722E78" w:rsidP="006A7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NewRomanPSMT"/>
                <w:sz w:val="24"/>
                <w:szCs w:val="24"/>
              </w:rPr>
            </w:pPr>
            <w:r w:rsidRPr="006A734C">
              <w:rPr>
                <w:rFonts w:ascii="Times New Roman" w:hAnsi="Times New Roman" w:cs="TimesNewRomanPSMT"/>
                <w:sz w:val="24"/>
                <w:szCs w:val="24"/>
              </w:rPr>
              <w:t xml:space="preserve">Система международных отношений на рубеже XX-XXI вв. Распад «биполярной» модели международных отношений </w:t>
            </w:r>
            <w:r w:rsidRPr="006A734C">
              <w:rPr>
                <w:rFonts w:ascii="Times New Roman" w:hAnsi="Times New Roman" w:cs="TimesNewRomanPS-ItalicMT"/>
                <w:iCs/>
                <w:sz w:val="24"/>
                <w:szCs w:val="24"/>
              </w:rPr>
              <w:t>и становление новой структуры миропорядка. Интеграционные и дезинтеграционные процессы в мире</w:t>
            </w:r>
            <w:r w:rsidRPr="006A734C">
              <w:rPr>
                <w:rFonts w:ascii="Times New Roman" w:hAnsi="Times New Roman" w:cs="TimesNewRomanPSMT"/>
                <w:sz w:val="24"/>
                <w:szCs w:val="24"/>
              </w:rPr>
              <w:t xml:space="preserve"> </w:t>
            </w:r>
            <w:r w:rsidRPr="006A734C">
              <w:rPr>
                <w:rFonts w:ascii="Times New Roman" w:hAnsi="Times New Roman" w:cs="TimesNewRomanPS-ItalicMT"/>
                <w:iCs/>
                <w:sz w:val="24"/>
                <w:szCs w:val="24"/>
              </w:rPr>
              <w:t>после окончания «холодной войны».</w:t>
            </w:r>
          </w:p>
        </w:tc>
        <w:tc>
          <w:tcPr>
            <w:tcW w:w="1621" w:type="dxa"/>
            <w:gridSpan w:val="3"/>
            <w:vMerge/>
          </w:tcPr>
          <w:p w14:paraId="5AE0F2FC" w14:textId="77777777" w:rsidR="00722E78" w:rsidRPr="006A734C" w:rsidRDefault="00722E78" w:rsidP="006A73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29" w:type="dxa"/>
            <w:vMerge w:val="restart"/>
            <w:shd w:val="clear" w:color="auto" w:fill="FFFFFF" w:themeFill="background1"/>
          </w:tcPr>
          <w:p w14:paraId="02D682AB" w14:textId="77777777" w:rsidR="00722E78" w:rsidRPr="006A734C" w:rsidRDefault="00722E78" w:rsidP="006A73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7A5F9AC8" w14:textId="77777777" w:rsidR="00722E78" w:rsidRPr="006A734C" w:rsidRDefault="00722E78" w:rsidP="006A73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A734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  <w:p w14:paraId="40C1E17F" w14:textId="77777777" w:rsidR="00722E78" w:rsidRPr="006A734C" w:rsidRDefault="00722E78" w:rsidP="006A73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68F492D6" w14:textId="77777777" w:rsidR="00722E78" w:rsidRPr="006A734C" w:rsidRDefault="00722E78" w:rsidP="006A73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09B20372" w14:textId="77777777" w:rsidR="00722E78" w:rsidRPr="006A734C" w:rsidRDefault="00722E78" w:rsidP="006A73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0D3AEEE1" w14:textId="77777777" w:rsidR="00722E78" w:rsidRPr="006A734C" w:rsidRDefault="00722E78" w:rsidP="006A73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28EAE5A3" w14:textId="77777777" w:rsidR="00722E78" w:rsidRPr="006A734C" w:rsidRDefault="00722E78" w:rsidP="006A73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56786505" w14:textId="77777777" w:rsidR="00722E78" w:rsidRPr="006A734C" w:rsidRDefault="00722E78" w:rsidP="006A73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A734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722E78" w:rsidRPr="006A734C" w14:paraId="295ECEAD" w14:textId="77777777" w:rsidTr="006A734C">
        <w:trPr>
          <w:gridAfter w:val="1"/>
          <w:wAfter w:w="46" w:type="dxa"/>
          <w:trHeight w:val="952"/>
        </w:trPr>
        <w:tc>
          <w:tcPr>
            <w:tcW w:w="2046" w:type="dxa"/>
            <w:vMerge/>
          </w:tcPr>
          <w:p w14:paraId="19A215A4" w14:textId="77777777" w:rsidR="00722E78" w:rsidRPr="006A734C" w:rsidRDefault="00722E78" w:rsidP="006A73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64" w:type="dxa"/>
            <w:gridSpan w:val="3"/>
          </w:tcPr>
          <w:p w14:paraId="7A24F05E" w14:textId="77777777" w:rsidR="00722E78" w:rsidRPr="006A734C" w:rsidRDefault="00722E78" w:rsidP="006A734C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A734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444" w:type="dxa"/>
            <w:gridSpan w:val="2"/>
          </w:tcPr>
          <w:p w14:paraId="76264466" w14:textId="77777777" w:rsidR="00722E78" w:rsidRPr="006A734C" w:rsidRDefault="00722E78" w:rsidP="006A73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734C">
              <w:rPr>
                <w:rFonts w:ascii="Times New Roman" w:eastAsia="Calibri" w:hAnsi="Times New Roman" w:cs="Times New Roman"/>
                <w:sz w:val="24"/>
                <w:szCs w:val="24"/>
              </w:rPr>
              <w:t>Региональные конфликты 90-х - 2000-х годов. Война на Балканах. Проблема международного терроризма. Войны в Афганистане и Ираке. Современное состояние арабо-израильского конфликта.</w:t>
            </w:r>
          </w:p>
          <w:p w14:paraId="351AFFCE" w14:textId="77777777" w:rsidR="00722E78" w:rsidRPr="006A734C" w:rsidRDefault="00722E78" w:rsidP="006A73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21" w:type="dxa"/>
            <w:gridSpan w:val="3"/>
            <w:vMerge/>
          </w:tcPr>
          <w:p w14:paraId="67D45A53" w14:textId="77777777" w:rsidR="00722E78" w:rsidRPr="006A734C" w:rsidRDefault="00722E78" w:rsidP="006A73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29" w:type="dxa"/>
            <w:vMerge/>
            <w:shd w:val="clear" w:color="auto" w:fill="FFFFFF" w:themeFill="background1"/>
          </w:tcPr>
          <w:p w14:paraId="589A0FD9" w14:textId="77777777" w:rsidR="00722E78" w:rsidRPr="006A734C" w:rsidRDefault="00722E78" w:rsidP="006A73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722E78" w:rsidRPr="006A734C" w14:paraId="038F3BDE" w14:textId="77777777" w:rsidTr="006A734C">
        <w:trPr>
          <w:gridAfter w:val="1"/>
          <w:wAfter w:w="46" w:type="dxa"/>
          <w:trHeight w:val="968"/>
        </w:trPr>
        <w:tc>
          <w:tcPr>
            <w:tcW w:w="2046" w:type="dxa"/>
            <w:vMerge/>
          </w:tcPr>
          <w:p w14:paraId="352B8A55" w14:textId="77777777" w:rsidR="00722E78" w:rsidRPr="006A734C" w:rsidRDefault="00722E78" w:rsidP="006A73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64" w:type="dxa"/>
            <w:gridSpan w:val="3"/>
          </w:tcPr>
          <w:p w14:paraId="62669D4B" w14:textId="77777777" w:rsidR="00722E78" w:rsidRPr="006A734C" w:rsidRDefault="00722E78" w:rsidP="006A734C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A734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9444" w:type="dxa"/>
            <w:gridSpan w:val="2"/>
          </w:tcPr>
          <w:p w14:paraId="15AD2BDA" w14:textId="77777777" w:rsidR="00722E78" w:rsidRPr="006A734C" w:rsidRDefault="00722E78" w:rsidP="006A734C">
            <w:pPr>
              <w:tabs>
                <w:tab w:val="left" w:pos="860"/>
                <w:tab w:val="left" w:pos="1346"/>
                <w:tab w:val="left" w:pos="2262"/>
                <w:tab w:val="left" w:pos="3178"/>
                <w:tab w:val="left" w:pos="4094"/>
                <w:tab w:val="left" w:pos="5010"/>
                <w:tab w:val="left" w:pos="5926"/>
                <w:tab w:val="left" w:pos="6842"/>
                <w:tab w:val="left" w:pos="7758"/>
                <w:tab w:val="left" w:pos="8674"/>
                <w:tab w:val="left" w:pos="9590"/>
                <w:tab w:val="left" w:pos="10506"/>
                <w:tab w:val="left" w:pos="11422"/>
                <w:tab w:val="left" w:pos="12338"/>
                <w:tab w:val="left" w:pos="13254"/>
                <w:tab w:val="left" w:pos="14170"/>
                <w:tab w:val="left" w:pos="15086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73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6A734C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</w:rPr>
              <w:t xml:space="preserve">Интеграция в Западной Европе и Северной Америке. </w:t>
            </w:r>
            <w:r w:rsidRPr="006A734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Этапы развития интеграционных процессов в Западной и Центральной Европе. Учреждение Евросоюза и его структура. Углубление интеграционных процессов и расширение ЕС. </w:t>
            </w:r>
          </w:p>
        </w:tc>
        <w:tc>
          <w:tcPr>
            <w:tcW w:w="1621" w:type="dxa"/>
            <w:gridSpan w:val="3"/>
            <w:vMerge/>
          </w:tcPr>
          <w:p w14:paraId="2F78095C" w14:textId="77777777" w:rsidR="00722E78" w:rsidRPr="006A734C" w:rsidRDefault="00722E78" w:rsidP="006A73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29" w:type="dxa"/>
            <w:vMerge/>
            <w:shd w:val="clear" w:color="auto" w:fill="FFFFFF" w:themeFill="background1"/>
          </w:tcPr>
          <w:p w14:paraId="2B0BECFC" w14:textId="77777777" w:rsidR="00722E78" w:rsidRPr="006A734C" w:rsidRDefault="00722E78" w:rsidP="006A73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722E78" w:rsidRPr="006A734C" w14:paraId="300ED758" w14:textId="77777777" w:rsidTr="006A734C">
        <w:trPr>
          <w:gridAfter w:val="1"/>
          <w:wAfter w:w="46" w:type="dxa"/>
          <w:trHeight w:val="85"/>
        </w:trPr>
        <w:tc>
          <w:tcPr>
            <w:tcW w:w="2046" w:type="dxa"/>
            <w:vMerge/>
          </w:tcPr>
          <w:p w14:paraId="28F86F98" w14:textId="77777777" w:rsidR="00722E78" w:rsidRPr="006A734C" w:rsidRDefault="00722E78" w:rsidP="006A73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64" w:type="dxa"/>
            <w:gridSpan w:val="3"/>
          </w:tcPr>
          <w:p w14:paraId="5DDDD9AE" w14:textId="77777777" w:rsidR="00722E78" w:rsidRPr="006A734C" w:rsidRDefault="00722E78" w:rsidP="006A734C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A734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9444" w:type="dxa"/>
            <w:gridSpan w:val="2"/>
          </w:tcPr>
          <w:p w14:paraId="22F4E2A5" w14:textId="77777777" w:rsidR="00722E78" w:rsidRPr="006A734C" w:rsidRDefault="00722E78" w:rsidP="006A734C">
            <w:pPr>
              <w:tabs>
                <w:tab w:val="left" w:pos="860"/>
                <w:tab w:val="left" w:pos="1346"/>
                <w:tab w:val="left" w:pos="2262"/>
                <w:tab w:val="left" w:pos="3178"/>
                <w:tab w:val="left" w:pos="4094"/>
                <w:tab w:val="left" w:pos="5010"/>
                <w:tab w:val="left" w:pos="5926"/>
                <w:tab w:val="left" w:pos="6842"/>
                <w:tab w:val="left" w:pos="7758"/>
                <w:tab w:val="left" w:pos="8674"/>
                <w:tab w:val="left" w:pos="9590"/>
                <w:tab w:val="left" w:pos="10506"/>
                <w:tab w:val="left" w:pos="11422"/>
                <w:tab w:val="left" w:pos="12338"/>
                <w:tab w:val="left" w:pos="13254"/>
                <w:tab w:val="left" w:pos="14170"/>
                <w:tab w:val="left" w:pos="1508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A734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Интеграция в Северной Америке. </w:t>
            </w:r>
            <w:r w:rsidRPr="006A734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Проблемы безопасности, военно-политические и экономические интеграционные процессы в рамках Азиатско-Тихоокеанского региона (АТР) в конце XX – начале XXI века. </w:t>
            </w:r>
            <w:r w:rsidRPr="006A734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Международные организации, осуществляющие  региональную интеграцию в разных частях мира.</w:t>
            </w:r>
          </w:p>
          <w:p w14:paraId="27A7A624" w14:textId="77777777" w:rsidR="00722E78" w:rsidRPr="006A734C" w:rsidRDefault="00722E78" w:rsidP="006A734C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21" w:type="dxa"/>
            <w:gridSpan w:val="3"/>
            <w:vMerge/>
          </w:tcPr>
          <w:p w14:paraId="659D7084" w14:textId="77777777" w:rsidR="00722E78" w:rsidRPr="006A734C" w:rsidRDefault="00722E78" w:rsidP="006A73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29" w:type="dxa"/>
            <w:shd w:val="clear" w:color="auto" w:fill="FFFFFF" w:themeFill="background1"/>
          </w:tcPr>
          <w:p w14:paraId="63F2760E" w14:textId="77777777" w:rsidR="00722E78" w:rsidRPr="006A734C" w:rsidRDefault="00722E78" w:rsidP="006A73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67A7EBD2" w14:textId="77777777" w:rsidR="00722E78" w:rsidRPr="006A734C" w:rsidRDefault="00722E78" w:rsidP="006A73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A734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722E78" w:rsidRPr="006A734C" w14:paraId="368862E5" w14:textId="77777777" w:rsidTr="006A734C">
        <w:trPr>
          <w:gridAfter w:val="1"/>
          <w:wAfter w:w="46" w:type="dxa"/>
          <w:trHeight w:val="37"/>
        </w:trPr>
        <w:tc>
          <w:tcPr>
            <w:tcW w:w="2046" w:type="dxa"/>
            <w:vMerge/>
          </w:tcPr>
          <w:p w14:paraId="44680EB4" w14:textId="77777777" w:rsidR="00722E78" w:rsidRPr="006A734C" w:rsidRDefault="00722E78" w:rsidP="006A73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64" w:type="dxa"/>
            <w:gridSpan w:val="3"/>
          </w:tcPr>
          <w:p w14:paraId="6708F105" w14:textId="77777777" w:rsidR="00722E78" w:rsidRPr="006A734C" w:rsidRDefault="00722E78" w:rsidP="006A734C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A734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9444" w:type="dxa"/>
            <w:gridSpan w:val="2"/>
          </w:tcPr>
          <w:p w14:paraId="5D1340A7" w14:textId="77777777" w:rsidR="00722E78" w:rsidRPr="006A734C" w:rsidRDefault="00722E78" w:rsidP="006A734C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A734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Международные организации и движения. Роль ООН в современном мире.</w:t>
            </w:r>
          </w:p>
        </w:tc>
        <w:tc>
          <w:tcPr>
            <w:tcW w:w="1621" w:type="dxa"/>
            <w:gridSpan w:val="3"/>
            <w:vMerge/>
          </w:tcPr>
          <w:p w14:paraId="46A43FD4" w14:textId="77777777" w:rsidR="00722E78" w:rsidRPr="006A734C" w:rsidRDefault="00722E78" w:rsidP="006A73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29" w:type="dxa"/>
            <w:shd w:val="clear" w:color="auto" w:fill="FFFFFF" w:themeFill="background1"/>
          </w:tcPr>
          <w:p w14:paraId="263176D8" w14:textId="77777777" w:rsidR="00722E78" w:rsidRPr="006A734C" w:rsidRDefault="00722E78" w:rsidP="006A73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52A8F33E" w14:textId="77777777" w:rsidR="00722E78" w:rsidRPr="006A734C" w:rsidRDefault="00722E78" w:rsidP="006A73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A734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722E78" w:rsidRPr="006A734C" w14:paraId="1806BCA7" w14:textId="77777777" w:rsidTr="006A734C">
        <w:trPr>
          <w:gridAfter w:val="1"/>
          <w:wAfter w:w="46" w:type="dxa"/>
          <w:trHeight w:val="94"/>
        </w:trPr>
        <w:tc>
          <w:tcPr>
            <w:tcW w:w="2046" w:type="dxa"/>
            <w:vMerge/>
          </w:tcPr>
          <w:p w14:paraId="2946CF13" w14:textId="77777777" w:rsidR="00722E78" w:rsidRPr="006A734C" w:rsidRDefault="00722E78" w:rsidP="006A73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08" w:type="dxa"/>
            <w:gridSpan w:val="5"/>
          </w:tcPr>
          <w:p w14:paraId="1C82C440" w14:textId="77777777" w:rsidR="00722E78" w:rsidRPr="006A734C" w:rsidRDefault="00722E78" w:rsidP="006A73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5FAF9581" w14:textId="77777777" w:rsidR="00722E78" w:rsidRPr="006A734C" w:rsidRDefault="00722E78" w:rsidP="006A73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A734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Самостоятельная работа обучающихся</w:t>
            </w:r>
          </w:p>
          <w:p w14:paraId="6E074FED" w14:textId="77777777" w:rsidR="00722E78" w:rsidRPr="006A734C" w:rsidRDefault="00722E78" w:rsidP="006A73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A734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подготовка презентаций, выполнение поисковых и аналитических заданий </w:t>
            </w:r>
          </w:p>
        </w:tc>
        <w:tc>
          <w:tcPr>
            <w:tcW w:w="1621" w:type="dxa"/>
            <w:gridSpan w:val="3"/>
          </w:tcPr>
          <w:p w14:paraId="29921DAD" w14:textId="77777777" w:rsidR="00722E78" w:rsidRPr="006A734C" w:rsidRDefault="00722E78" w:rsidP="006A73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658942F2" w14:textId="77777777" w:rsidR="00722E78" w:rsidRPr="006A734C" w:rsidRDefault="00722E78" w:rsidP="006A73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A734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29" w:type="dxa"/>
            <w:vMerge w:val="restart"/>
            <w:shd w:val="clear" w:color="auto" w:fill="D9D9D9" w:themeFill="background1" w:themeFillShade="D9"/>
          </w:tcPr>
          <w:p w14:paraId="5DDA3A98" w14:textId="77777777" w:rsidR="00722E78" w:rsidRPr="006A734C" w:rsidRDefault="00722E78" w:rsidP="006A73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722E78" w:rsidRPr="006A734C" w14:paraId="6D9B2692" w14:textId="77777777" w:rsidTr="006A734C">
        <w:trPr>
          <w:gridAfter w:val="1"/>
          <w:wAfter w:w="46" w:type="dxa"/>
          <w:trHeight w:val="26"/>
        </w:trPr>
        <w:tc>
          <w:tcPr>
            <w:tcW w:w="2046" w:type="dxa"/>
            <w:vMerge w:val="restart"/>
            <w:tcBorders>
              <w:top w:val="single" w:sz="4" w:space="0" w:color="auto"/>
            </w:tcBorders>
          </w:tcPr>
          <w:p w14:paraId="55800791" w14:textId="77777777" w:rsidR="00722E78" w:rsidRPr="006A734C" w:rsidRDefault="00722E78" w:rsidP="006A73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14:paraId="2BAF28A8" w14:textId="77777777" w:rsidR="00722E78" w:rsidRPr="006A734C" w:rsidRDefault="00722E78" w:rsidP="006A73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A734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Тема 4.</w:t>
            </w:r>
          </w:p>
          <w:p w14:paraId="79B78CD8" w14:textId="77777777" w:rsidR="00722E78" w:rsidRPr="006A734C" w:rsidRDefault="00722E78" w:rsidP="006A73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A734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Культура на рубеже веков.</w:t>
            </w:r>
          </w:p>
          <w:p w14:paraId="11A3362E" w14:textId="77777777" w:rsidR="00722E78" w:rsidRPr="006A734C" w:rsidRDefault="00722E78" w:rsidP="006A73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08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231FE" w14:textId="77777777" w:rsidR="00722E78" w:rsidRPr="006A734C" w:rsidRDefault="00722E78" w:rsidP="006A73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7B24A859" w14:textId="77777777" w:rsidR="00722E78" w:rsidRPr="006A734C" w:rsidRDefault="00722E78" w:rsidP="006A73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A734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62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B5EAF" w14:textId="77777777" w:rsidR="00722E78" w:rsidRPr="006A734C" w:rsidRDefault="00722E78" w:rsidP="006A73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744C3F41" w14:textId="77777777" w:rsidR="00722E78" w:rsidRPr="006A734C" w:rsidRDefault="00722E78" w:rsidP="006A73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A734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52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2C239F18" w14:textId="77777777" w:rsidR="00722E78" w:rsidRPr="006A734C" w:rsidRDefault="00722E78" w:rsidP="006A73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722E78" w:rsidRPr="006A734C" w14:paraId="28EE4202" w14:textId="77777777" w:rsidTr="006A734C">
        <w:trPr>
          <w:gridAfter w:val="1"/>
          <w:wAfter w:w="46" w:type="dxa"/>
          <w:trHeight w:val="1912"/>
        </w:trPr>
        <w:tc>
          <w:tcPr>
            <w:tcW w:w="2046" w:type="dxa"/>
            <w:vMerge/>
            <w:tcBorders>
              <w:top w:val="single" w:sz="4" w:space="0" w:color="auto"/>
            </w:tcBorders>
          </w:tcPr>
          <w:p w14:paraId="74239A7C" w14:textId="77777777" w:rsidR="00722E78" w:rsidRPr="006A734C" w:rsidRDefault="00722E78" w:rsidP="006A73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A732C" w14:textId="77777777" w:rsidR="00722E78" w:rsidRPr="006A734C" w:rsidRDefault="00722E78" w:rsidP="006A734C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A734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46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116A9" w14:textId="77777777" w:rsidR="00722E78" w:rsidRPr="006A734C" w:rsidRDefault="00722E78" w:rsidP="006A7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NewRomanPS-ItalicMT"/>
                <w:iCs/>
                <w:sz w:val="24"/>
                <w:szCs w:val="24"/>
              </w:rPr>
            </w:pPr>
            <w:r w:rsidRPr="006A734C">
              <w:rPr>
                <w:rFonts w:ascii="Times New Roman" w:hAnsi="Times New Roman" w:cs="TimesNewRomanPSMT"/>
                <w:sz w:val="24"/>
                <w:szCs w:val="24"/>
              </w:rPr>
              <w:t xml:space="preserve">Современная социал-демократическая и либеральная идеология. </w:t>
            </w:r>
            <w:r w:rsidRPr="006A734C">
              <w:rPr>
                <w:rFonts w:ascii="Times New Roman" w:hAnsi="Times New Roman" w:cs="TimesNewRomanPS-ItalicMT"/>
                <w:iCs/>
                <w:sz w:val="24"/>
                <w:szCs w:val="24"/>
              </w:rPr>
              <w:t xml:space="preserve">Идеология  «третьего пути»: теория и практика. Антиглобализм. </w:t>
            </w:r>
            <w:r w:rsidRPr="006A734C">
              <w:rPr>
                <w:rFonts w:ascii="Times New Roman" w:hAnsi="Times New Roman" w:cs="TimesNewRomanPSMT"/>
                <w:sz w:val="24"/>
                <w:szCs w:val="24"/>
              </w:rPr>
              <w:t xml:space="preserve">Религия и церковь в современной общественной жизни. </w:t>
            </w:r>
            <w:r w:rsidRPr="006A734C">
              <w:rPr>
                <w:rFonts w:ascii="Times New Roman" w:hAnsi="Times New Roman" w:cs="TimesNewRomanPS-ItalicMT"/>
                <w:iCs/>
                <w:sz w:val="24"/>
                <w:szCs w:val="24"/>
              </w:rPr>
              <w:t>Причины возрождения религиозного фундаментализма и националистического экстремизма в начале XXI в.</w:t>
            </w:r>
          </w:p>
        </w:tc>
        <w:tc>
          <w:tcPr>
            <w:tcW w:w="1621" w:type="dxa"/>
            <w:gridSpan w:val="3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1EDF034D" w14:textId="77777777" w:rsidR="00722E78" w:rsidRPr="006A734C" w:rsidRDefault="00722E78" w:rsidP="006A73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6C8E5366" w14:textId="77777777" w:rsidR="00722E78" w:rsidRPr="006A734C" w:rsidRDefault="00722E78" w:rsidP="006A73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2B225EC3" w14:textId="77777777" w:rsidR="00722E78" w:rsidRPr="006A734C" w:rsidRDefault="00722E78" w:rsidP="006A73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2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</w:tcPr>
          <w:p w14:paraId="609A33E2" w14:textId="77777777" w:rsidR="00722E78" w:rsidRPr="006A734C" w:rsidRDefault="00722E78" w:rsidP="006A73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16C5452A" w14:textId="77777777" w:rsidR="00722E78" w:rsidRPr="006A734C" w:rsidRDefault="00722E78" w:rsidP="006A73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A734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  <w:p w14:paraId="28FB0A7E" w14:textId="77777777" w:rsidR="00722E78" w:rsidRPr="006A734C" w:rsidRDefault="00722E78" w:rsidP="006A73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41CE3A06" w14:textId="77777777" w:rsidR="00722E78" w:rsidRPr="006A734C" w:rsidRDefault="00722E78" w:rsidP="006A73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1F94BF24" w14:textId="77777777" w:rsidR="00722E78" w:rsidRPr="006A734C" w:rsidRDefault="00722E78" w:rsidP="006A73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28757C15" w14:textId="77777777" w:rsidR="00722E78" w:rsidRPr="006A734C" w:rsidRDefault="00722E78" w:rsidP="006A73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3E25E75A" w14:textId="77777777" w:rsidR="00722E78" w:rsidRPr="006A734C" w:rsidRDefault="00722E78" w:rsidP="006A73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4F294A9A" w14:textId="77777777" w:rsidR="00722E78" w:rsidRPr="006A734C" w:rsidRDefault="00722E78" w:rsidP="006A73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7E1FC6CA" w14:textId="77777777" w:rsidR="00722E78" w:rsidRPr="006A734C" w:rsidRDefault="00722E78" w:rsidP="006A73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241A3336" w14:textId="77777777" w:rsidR="00722E78" w:rsidRPr="006A734C" w:rsidRDefault="00722E78" w:rsidP="006A73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1C2B73F7" w14:textId="77777777" w:rsidR="00722E78" w:rsidRPr="006A734C" w:rsidRDefault="00722E78" w:rsidP="006A73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A734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  <w:p w14:paraId="4A0C79EF" w14:textId="77777777" w:rsidR="00722E78" w:rsidRPr="006A734C" w:rsidRDefault="00722E78" w:rsidP="006A73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5BAEB04C" w14:textId="77777777" w:rsidR="00722E78" w:rsidRPr="006A734C" w:rsidRDefault="00722E78" w:rsidP="006A73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57AE31B8" w14:textId="77777777" w:rsidR="00722E78" w:rsidRPr="006A734C" w:rsidRDefault="00722E78" w:rsidP="006A73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A734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  <w:p w14:paraId="50B63F14" w14:textId="77777777" w:rsidR="00722E78" w:rsidRPr="006A734C" w:rsidRDefault="00722E78" w:rsidP="006A73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7A9EB6EE" w14:textId="77777777" w:rsidR="00722E78" w:rsidRPr="006A734C" w:rsidRDefault="00722E78" w:rsidP="006A73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35DCD268" w14:textId="77777777" w:rsidR="00722E78" w:rsidRPr="006A734C" w:rsidRDefault="00722E78" w:rsidP="006A73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7380A2B0" w14:textId="77777777" w:rsidR="00722E78" w:rsidRPr="006A734C" w:rsidRDefault="00722E78" w:rsidP="006A73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A734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722E78" w:rsidRPr="006A734C" w14:paraId="1A8AC5FB" w14:textId="77777777" w:rsidTr="006A734C">
        <w:trPr>
          <w:gridAfter w:val="1"/>
          <w:wAfter w:w="46" w:type="dxa"/>
          <w:trHeight w:val="552"/>
        </w:trPr>
        <w:tc>
          <w:tcPr>
            <w:tcW w:w="2046" w:type="dxa"/>
            <w:vMerge/>
            <w:tcBorders>
              <w:top w:val="single" w:sz="4" w:space="0" w:color="auto"/>
            </w:tcBorders>
          </w:tcPr>
          <w:p w14:paraId="57671B2B" w14:textId="77777777" w:rsidR="00722E78" w:rsidRPr="006A734C" w:rsidRDefault="00722E78" w:rsidP="006A73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A35A9" w14:textId="77777777" w:rsidR="00722E78" w:rsidRPr="006A734C" w:rsidRDefault="00722E78" w:rsidP="006A734C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A734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46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96398" w14:textId="77777777" w:rsidR="00722E78" w:rsidRPr="006A734C" w:rsidRDefault="00722E78" w:rsidP="006A7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NewRomanPS-ItalicMT"/>
                <w:iCs/>
                <w:sz w:val="24"/>
                <w:szCs w:val="24"/>
              </w:rPr>
            </w:pPr>
            <w:r w:rsidRPr="006A734C">
              <w:rPr>
                <w:rFonts w:ascii="Times New Roman" w:hAnsi="Times New Roman" w:cs="TimesNewRomanPS-ItalicMT"/>
                <w:iCs/>
                <w:sz w:val="24"/>
                <w:szCs w:val="24"/>
              </w:rPr>
              <w:t xml:space="preserve">Особенности духовной жизни современного общества. </w:t>
            </w:r>
            <w:r w:rsidRPr="006A734C">
              <w:rPr>
                <w:rFonts w:ascii="Times New Roman" w:hAnsi="Times New Roman" w:cs="TimesNewRomanPSMT"/>
                <w:sz w:val="24"/>
                <w:szCs w:val="24"/>
              </w:rPr>
              <w:t>Изменения в научной картине мира.</w:t>
            </w:r>
          </w:p>
        </w:tc>
        <w:tc>
          <w:tcPr>
            <w:tcW w:w="1621" w:type="dxa"/>
            <w:gridSpan w:val="3"/>
            <w:vMerge/>
            <w:tcBorders>
              <w:right w:val="single" w:sz="4" w:space="0" w:color="auto"/>
            </w:tcBorders>
          </w:tcPr>
          <w:p w14:paraId="52AE97D5" w14:textId="77777777" w:rsidR="00722E78" w:rsidRPr="006A734C" w:rsidRDefault="00722E78" w:rsidP="006A73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29" w:type="dxa"/>
            <w:vMerge/>
            <w:tcBorders>
              <w:left w:val="single" w:sz="4" w:space="0" w:color="auto"/>
            </w:tcBorders>
            <w:shd w:val="clear" w:color="auto" w:fill="FFFFFF" w:themeFill="background1"/>
          </w:tcPr>
          <w:p w14:paraId="0F03A983" w14:textId="77777777" w:rsidR="00722E78" w:rsidRPr="006A734C" w:rsidRDefault="00722E78" w:rsidP="006A73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722E78" w:rsidRPr="006A734C" w14:paraId="137C7B61" w14:textId="77777777" w:rsidTr="006A734C">
        <w:trPr>
          <w:gridAfter w:val="1"/>
          <w:wAfter w:w="46" w:type="dxa"/>
          <w:trHeight w:val="761"/>
        </w:trPr>
        <w:tc>
          <w:tcPr>
            <w:tcW w:w="2046" w:type="dxa"/>
            <w:vMerge/>
            <w:tcBorders>
              <w:top w:val="single" w:sz="4" w:space="0" w:color="auto"/>
            </w:tcBorders>
          </w:tcPr>
          <w:p w14:paraId="58D9FB49" w14:textId="77777777" w:rsidR="00722E78" w:rsidRPr="006A734C" w:rsidRDefault="00722E78" w:rsidP="006A73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9F5D6" w14:textId="77777777" w:rsidR="00722E78" w:rsidRPr="006A734C" w:rsidRDefault="00722E78" w:rsidP="006A734C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A734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946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8F62B" w14:textId="77777777" w:rsidR="00722E78" w:rsidRPr="006A734C" w:rsidRDefault="00722E78" w:rsidP="006A7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NewRomanPS-ItalicMT"/>
                <w:iCs/>
                <w:sz w:val="24"/>
                <w:szCs w:val="24"/>
              </w:rPr>
            </w:pPr>
            <w:r w:rsidRPr="006A734C">
              <w:rPr>
                <w:rFonts w:ascii="Times New Roman" w:hAnsi="Times New Roman" w:cs="TimesNewRomanPS-ItalicMT"/>
                <w:iCs/>
                <w:sz w:val="24"/>
                <w:szCs w:val="24"/>
              </w:rPr>
              <w:t>Мировоззренческие основы постмодернизма. Роль элитарной и массовой культуры в</w:t>
            </w:r>
          </w:p>
          <w:p w14:paraId="1CF8D140" w14:textId="77777777" w:rsidR="00722E78" w:rsidRPr="006A734C" w:rsidRDefault="00722E78" w:rsidP="006A7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NewRomanPS-ItalicMT"/>
                <w:iCs/>
                <w:sz w:val="24"/>
                <w:szCs w:val="24"/>
              </w:rPr>
            </w:pPr>
            <w:r w:rsidRPr="006A734C">
              <w:rPr>
                <w:rFonts w:ascii="Times New Roman" w:hAnsi="Times New Roman" w:cs="TimesNewRomanPS-ItalicMT"/>
                <w:iCs/>
                <w:sz w:val="24"/>
                <w:szCs w:val="24"/>
              </w:rPr>
              <w:t>информационном обществе.</w:t>
            </w:r>
            <w:r w:rsidRPr="006A734C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  <w:r w:rsidRPr="006A734C">
              <w:rPr>
                <w:rFonts w:ascii="Times New Roman" w:eastAsia="Calibri" w:hAnsi="Times New Roman" w:cs="Times New Roman"/>
                <w:sz w:val="24"/>
                <w:szCs w:val="24"/>
              </w:rPr>
              <w:t>Глобализация и национальные культуры.</w:t>
            </w:r>
          </w:p>
          <w:p w14:paraId="10804105" w14:textId="77777777" w:rsidR="00722E78" w:rsidRPr="006A734C" w:rsidRDefault="00722E78" w:rsidP="006A734C">
            <w:pPr>
              <w:snapToGrid w:val="0"/>
              <w:spacing w:after="0" w:line="240" w:lineRule="auto"/>
              <w:ind w:left="33"/>
              <w:rPr>
                <w:rFonts w:ascii="Times New Roman" w:hAnsi="Times New Roman" w:cs="TimesNewRomanPS-ItalicMT"/>
                <w:iCs/>
                <w:sz w:val="24"/>
                <w:szCs w:val="24"/>
              </w:rPr>
            </w:pPr>
          </w:p>
        </w:tc>
        <w:tc>
          <w:tcPr>
            <w:tcW w:w="1621" w:type="dxa"/>
            <w:gridSpan w:val="3"/>
            <w:vMerge/>
            <w:tcBorders>
              <w:right w:val="single" w:sz="4" w:space="0" w:color="auto"/>
            </w:tcBorders>
          </w:tcPr>
          <w:p w14:paraId="234B1C35" w14:textId="77777777" w:rsidR="00722E78" w:rsidRPr="006A734C" w:rsidRDefault="00722E78" w:rsidP="006A73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29" w:type="dxa"/>
            <w:vMerge/>
            <w:tcBorders>
              <w:left w:val="single" w:sz="4" w:space="0" w:color="auto"/>
            </w:tcBorders>
            <w:shd w:val="clear" w:color="auto" w:fill="FFFFFF" w:themeFill="background1"/>
          </w:tcPr>
          <w:p w14:paraId="1385EA5C" w14:textId="77777777" w:rsidR="00722E78" w:rsidRPr="006A734C" w:rsidRDefault="00722E78" w:rsidP="006A73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722E78" w:rsidRPr="006A734C" w14:paraId="450B6F56" w14:textId="77777777" w:rsidTr="006A734C">
        <w:trPr>
          <w:gridAfter w:val="1"/>
          <w:wAfter w:w="46" w:type="dxa"/>
          <w:trHeight w:val="1048"/>
        </w:trPr>
        <w:tc>
          <w:tcPr>
            <w:tcW w:w="2046" w:type="dxa"/>
            <w:vMerge/>
            <w:tcBorders>
              <w:top w:val="single" w:sz="4" w:space="0" w:color="auto"/>
            </w:tcBorders>
          </w:tcPr>
          <w:p w14:paraId="2995F54E" w14:textId="77777777" w:rsidR="00722E78" w:rsidRPr="006A734C" w:rsidRDefault="00722E78" w:rsidP="006A73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08C98" w14:textId="77777777" w:rsidR="00722E78" w:rsidRPr="006A734C" w:rsidRDefault="00722E78" w:rsidP="006A734C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A734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946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EAC90" w14:textId="77777777" w:rsidR="00722E78" w:rsidRPr="006A734C" w:rsidRDefault="00722E78" w:rsidP="006A7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NewRomanPS-ItalicMT"/>
                <w:iCs/>
                <w:sz w:val="24"/>
                <w:szCs w:val="24"/>
              </w:rPr>
            </w:pPr>
            <w:r w:rsidRPr="006A734C">
              <w:rPr>
                <w:rFonts w:ascii="Times New Roman" w:hAnsi="Times New Roman" w:cs="TimesNewRomanPS-ItalicMT"/>
                <w:iCs/>
                <w:sz w:val="24"/>
                <w:szCs w:val="24"/>
              </w:rPr>
              <w:t xml:space="preserve">Российская культура в условиях радикальных социальных преобразований и информационной открытости общества. Поиск мировоззренческих ориентиров. Обращение к историко-культурному наследию. </w:t>
            </w:r>
          </w:p>
        </w:tc>
        <w:tc>
          <w:tcPr>
            <w:tcW w:w="1621" w:type="dxa"/>
            <w:gridSpan w:val="3"/>
            <w:vMerge/>
            <w:tcBorders>
              <w:right w:val="single" w:sz="4" w:space="0" w:color="auto"/>
            </w:tcBorders>
          </w:tcPr>
          <w:p w14:paraId="483EE834" w14:textId="77777777" w:rsidR="00722E78" w:rsidRPr="006A734C" w:rsidRDefault="00722E78" w:rsidP="006A73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29" w:type="dxa"/>
            <w:vMerge/>
            <w:tcBorders>
              <w:left w:val="single" w:sz="4" w:space="0" w:color="auto"/>
            </w:tcBorders>
            <w:shd w:val="clear" w:color="auto" w:fill="FFFFFF" w:themeFill="background1"/>
          </w:tcPr>
          <w:p w14:paraId="305EEF34" w14:textId="77777777" w:rsidR="00722E78" w:rsidRPr="006A734C" w:rsidRDefault="00722E78" w:rsidP="006A73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722E78" w:rsidRPr="006A734C" w14:paraId="1A4C9836" w14:textId="77777777" w:rsidTr="006A734C">
        <w:trPr>
          <w:gridAfter w:val="1"/>
          <w:wAfter w:w="46" w:type="dxa"/>
          <w:trHeight w:val="95"/>
        </w:trPr>
        <w:tc>
          <w:tcPr>
            <w:tcW w:w="2046" w:type="dxa"/>
            <w:vMerge/>
            <w:tcBorders>
              <w:top w:val="nil"/>
              <w:bottom w:val="single" w:sz="4" w:space="0" w:color="000000" w:themeColor="text1"/>
              <w:right w:val="single" w:sz="4" w:space="0" w:color="000000" w:themeColor="text1"/>
            </w:tcBorders>
          </w:tcPr>
          <w:p w14:paraId="62BB2117" w14:textId="77777777" w:rsidR="00722E78" w:rsidRPr="006A734C" w:rsidRDefault="00722E78" w:rsidP="006A73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08" w:type="dxa"/>
            <w:gridSpan w:val="5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3FF149F2" w14:textId="77777777" w:rsidR="00722E78" w:rsidRPr="006A734C" w:rsidRDefault="00722E78" w:rsidP="006A73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734C">
              <w:rPr>
                <w:rFonts w:ascii="Times New Roman" w:eastAsia="Calibri" w:hAnsi="Times New Roman" w:cs="Times New Roman"/>
                <w:sz w:val="24"/>
                <w:szCs w:val="24"/>
              </w:rPr>
              <w:t>Самостоятельная работа обучающихся</w:t>
            </w:r>
          </w:p>
          <w:p w14:paraId="26AE938B" w14:textId="77777777" w:rsidR="00722E78" w:rsidRPr="006A734C" w:rsidRDefault="00722E78" w:rsidP="006A73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A73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подготовка рефератов, сообщений, эссе.</w:t>
            </w:r>
          </w:p>
        </w:tc>
        <w:tc>
          <w:tcPr>
            <w:tcW w:w="162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auto"/>
            </w:tcBorders>
            <w:shd w:val="clear" w:color="auto" w:fill="FFFFFF" w:themeFill="background1"/>
          </w:tcPr>
          <w:p w14:paraId="125F120B" w14:textId="77777777" w:rsidR="00722E78" w:rsidRPr="006A734C" w:rsidRDefault="00722E78" w:rsidP="006A73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A734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52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</w:tcPr>
          <w:p w14:paraId="6443DB9A" w14:textId="77777777" w:rsidR="00722E78" w:rsidRPr="006A734C" w:rsidRDefault="00722E78" w:rsidP="006A73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722E78" w:rsidRPr="006A734C" w14:paraId="5AC64068" w14:textId="77777777" w:rsidTr="006A734C">
        <w:trPr>
          <w:gridAfter w:val="1"/>
          <w:wAfter w:w="46" w:type="dxa"/>
          <w:trHeight w:val="200"/>
        </w:trPr>
        <w:tc>
          <w:tcPr>
            <w:tcW w:w="2046" w:type="dxa"/>
            <w:vMerge w:val="restart"/>
            <w:tcBorders>
              <w:top w:val="single" w:sz="4" w:space="0" w:color="auto"/>
            </w:tcBorders>
          </w:tcPr>
          <w:p w14:paraId="07780D5D" w14:textId="77777777" w:rsidR="00722E78" w:rsidRPr="006A734C" w:rsidRDefault="00722E78" w:rsidP="006A73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A734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>Тема 5.</w:t>
            </w:r>
          </w:p>
          <w:p w14:paraId="23A54FAD" w14:textId="77777777" w:rsidR="00722E78" w:rsidRPr="006A734C" w:rsidRDefault="00722E78" w:rsidP="006A73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A734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Мир в эпоху глобализации.</w:t>
            </w:r>
          </w:p>
        </w:tc>
        <w:tc>
          <w:tcPr>
            <w:tcW w:w="9908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E5DBE" w14:textId="77777777" w:rsidR="00722E78" w:rsidRPr="006A734C" w:rsidRDefault="00722E78" w:rsidP="006A73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A734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621" w:type="dxa"/>
            <w:gridSpan w:val="3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2E8EF6D9" w14:textId="77777777" w:rsidR="00722E78" w:rsidRPr="006A734C" w:rsidRDefault="00722E78" w:rsidP="006A73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A734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1529" w:type="dxa"/>
            <w:vMerge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D9D9D9" w:themeFill="background1" w:themeFillShade="D9"/>
          </w:tcPr>
          <w:p w14:paraId="3DA0BED8" w14:textId="77777777" w:rsidR="00722E78" w:rsidRPr="006A734C" w:rsidRDefault="00722E78" w:rsidP="006A73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722E78" w:rsidRPr="006A734C" w14:paraId="54C2D16A" w14:textId="77777777" w:rsidTr="006A734C">
        <w:trPr>
          <w:gridAfter w:val="1"/>
          <w:wAfter w:w="46" w:type="dxa"/>
          <w:trHeight w:val="1509"/>
        </w:trPr>
        <w:tc>
          <w:tcPr>
            <w:tcW w:w="2046" w:type="dxa"/>
            <w:vMerge/>
          </w:tcPr>
          <w:p w14:paraId="02A1AAC1" w14:textId="77777777" w:rsidR="00722E78" w:rsidRPr="006A734C" w:rsidRDefault="00722E78" w:rsidP="006A73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6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14:paraId="0F2060D8" w14:textId="77777777" w:rsidR="00722E78" w:rsidRPr="006A734C" w:rsidRDefault="00722E78" w:rsidP="006A734C">
            <w:pPr>
              <w:numPr>
                <w:ilvl w:val="0"/>
                <w:numId w:val="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14:paraId="682FF0D2" w14:textId="77777777" w:rsidR="00722E78" w:rsidRPr="006A734C" w:rsidRDefault="00722E78" w:rsidP="006A734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A734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32" w:type="dxa"/>
            <w:tcBorders>
              <w:top w:val="single" w:sz="4" w:space="0" w:color="auto"/>
              <w:right w:val="single" w:sz="4" w:space="0" w:color="auto"/>
            </w:tcBorders>
          </w:tcPr>
          <w:p w14:paraId="12369B88" w14:textId="77777777" w:rsidR="00722E78" w:rsidRPr="006A734C" w:rsidRDefault="00722E78" w:rsidP="006A7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734C">
              <w:rPr>
                <w:rFonts w:ascii="Times New Roman" w:eastAsia="Calibri" w:hAnsi="Times New Roman" w:cs="Times New Roman"/>
                <w:bCs/>
                <w:spacing w:val="-4"/>
                <w:sz w:val="24"/>
                <w:szCs w:val="24"/>
              </w:rPr>
              <w:t xml:space="preserve">Глобализация </w:t>
            </w:r>
            <w:r w:rsidRPr="006A734C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как явление современного мира, ее основные </w:t>
            </w:r>
            <w:r w:rsidRPr="006A734C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компоненты. Предпосылки глобализации и ее противоречия. Глобализация в сфере финансов, производства и мировой торговли, ее </w:t>
            </w:r>
            <w:r w:rsidRPr="006A734C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социально-экономические последствия. Роль государства в услови</w:t>
            </w:r>
            <w:r w:rsidRPr="006A73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ях глобализации. Формирование глобального информационного </w:t>
            </w:r>
            <w:r w:rsidRPr="006A734C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 xml:space="preserve">и культурного пространства: проблемы и перспективы. </w:t>
            </w:r>
          </w:p>
          <w:p w14:paraId="53F971D1" w14:textId="77777777" w:rsidR="00722E78" w:rsidRPr="006A734C" w:rsidRDefault="00722E78" w:rsidP="006A73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21" w:type="dxa"/>
            <w:gridSpan w:val="3"/>
            <w:vMerge/>
            <w:tcBorders>
              <w:right w:val="single" w:sz="4" w:space="0" w:color="auto"/>
            </w:tcBorders>
          </w:tcPr>
          <w:p w14:paraId="23904EB9" w14:textId="77777777" w:rsidR="00722E78" w:rsidRPr="006A734C" w:rsidRDefault="00722E78" w:rsidP="006A73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29" w:type="dxa"/>
            <w:vMerge w:val="restart"/>
            <w:tcBorders>
              <w:top w:val="single" w:sz="4" w:space="0" w:color="000000" w:themeColor="text1"/>
              <w:left w:val="single" w:sz="4" w:space="0" w:color="auto"/>
              <w:right w:val="single" w:sz="4" w:space="0" w:color="auto"/>
            </w:tcBorders>
          </w:tcPr>
          <w:p w14:paraId="7228C2FB" w14:textId="77777777" w:rsidR="00722E78" w:rsidRPr="006A734C" w:rsidRDefault="00722E78" w:rsidP="006A73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A734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  <w:p w14:paraId="20CD04BB" w14:textId="77777777" w:rsidR="00722E78" w:rsidRPr="006A734C" w:rsidRDefault="00722E78" w:rsidP="006A73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743B42FC" w14:textId="77777777" w:rsidR="00722E78" w:rsidRPr="006A734C" w:rsidRDefault="00722E78" w:rsidP="006A73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2085C193" w14:textId="77777777" w:rsidR="00722E78" w:rsidRPr="006A734C" w:rsidRDefault="00722E78" w:rsidP="006A73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465FD9FA" w14:textId="77777777" w:rsidR="00722E78" w:rsidRPr="006A734C" w:rsidRDefault="00722E78" w:rsidP="006A73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663A20C9" w14:textId="77777777" w:rsidR="00722E78" w:rsidRPr="006A734C" w:rsidRDefault="00722E78" w:rsidP="006A73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5F08BE79" w14:textId="77777777" w:rsidR="00722E78" w:rsidRPr="006A734C" w:rsidRDefault="00722E78" w:rsidP="006A73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6D8000AB" w14:textId="77777777" w:rsidR="00722E78" w:rsidRPr="006A734C" w:rsidRDefault="00722E78" w:rsidP="006A73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62A6A2B8" w14:textId="77777777" w:rsidR="00722E78" w:rsidRPr="006A734C" w:rsidRDefault="00722E78" w:rsidP="006A73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2DBD5DC3" w14:textId="77777777" w:rsidR="00722E78" w:rsidRPr="006A734C" w:rsidRDefault="00722E78" w:rsidP="006A73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A734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722E78" w:rsidRPr="006A734C" w14:paraId="79535A36" w14:textId="77777777" w:rsidTr="006A734C">
        <w:trPr>
          <w:gridAfter w:val="1"/>
          <w:wAfter w:w="46" w:type="dxa"/>
          <w:trHeight w:val="979"/>
        </w:trPr>
        <w:tc>
          <w:tcPr>
            <w:tcW w:w="2046" w:type="dxa"/>
            <w:vMerge/>
          </w:tcPr>
          <w:p w14:paraId="50E8A59A" w14:textId="77777777" w:rsidR="00722E78" w:rsidRPr="006A734C" w:rsidRDefault="00722E78" w:rsidP="006A73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6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14:paraId="0825D379" w14:textId="77777777" w:rsidR="00722E78" w:rsidRPr="006A734C" w:rsidRDefault="00722E78" w:rsidP="006A734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A734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432" w:type="dxa"/>
            <w:tcBorders>
              <w:top w:val="single" w:sz="4" w:space="0" w:color="auto"/>
              <w:right w:val="single" w:sz="4" w:space="0" w:color="auto"/>
            </w:tcBorders>
          </w:tcPr>
          <w:p w14:paraId="2E2E8A39" w14:textId="77777777" w:rsidR="00722E78" w:rsidRPr="006A734C" w:rsidRDefault="00722E78" w:rsidP="006A73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Глобальные проблемы современности. Глобализация. Техногенное воздействие на окружающую среду. Ядерная безопасность. Демографические и миграционные процессы. Международный терроризм.</w:t>
            </w:r>
          </w:p>
          <w:p w14:paraId="4A796833" w14:textId="77777777" w:rsidR="00722E78" w:rsidRPr="006A734C" w:rsidRDefault="00722E78" w:rsidP="006A73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621" w:type="dxa"/>
            <w:gridSpan w:val="3"/>
            <w:vMerge/>
            <w:tcBorders>
              <w:right w:val="single" w:sz="4" w:space="0" w:color="auto"/>
            </w:tcBorders>
          </w:tcPr>
          <w:p w14:paraId="2E9F4EE9" w14:textId="77777777" w:rsidR="00722E78" w:rsidRPr="006A734C" w:rsidRDefault="00722E78" w:rsidP="006A73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A30714" w14:textId="77777777" w:rsidR="00722E78" w:rsidRPr="006A734C" w:rsidRDefault="00722E78" w:rsidP="006A73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722E78" w:rsidRPr="006A734C" w14:paraId="478B249A" w14:textId="77777777" w:rsidTr="006A734C">
        <w:trPr>
          <w:gridAfter w:val="1"/>
          <w:wAfter w:w="46" w:type="dxa"/>
          <w:trHeight w:val="643"/>
        </w:trPr>
        <w:tc>
          <w:tcPr>
            <w:tcW w:w="2046" w:type="dxa"/>
            <w:vMerge/>
          </w:tcPr>
          <w:p w14:paraId="0DB8C28E" w14:textId="77777777" w:rsidR="00722E78" w:rsidRPr="006A734C" w:rsidRDefault="00722E78" w:rsidP="006A73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08" w:type="dxa"/>
            <w:gridSpan w:val="5"/>
            <w:tcBorders>
              <w:top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14:paraId="040C7BA9" w14:textId="77777777" w:rsidR="00722E78" w:rsidRPr="006A734C" w:rsidRDefault="00722E78" w:rsidP="006A73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6DF0AD1A" w14:textId="77777777" w:rsidR="00722E78" w:rsidRPr="006A734C" w:rsidRDefault="00722E78" w:rsidP="006A73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A734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Самостоятельная работа обучающихся</w:t>
            </w:r>
          </w:p>
          <w:p w14:paraId="452DACD1" w14:textId="77777777" w:rsidR="00722E78" w:rsidRPr="006A734C" w:rsidRDefault="00722E78" w:rsidP="006A7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734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изучение дополнительного материала по указанной теме</w:t>
            </w:r>
            <w:r w:rsidRPr="006A734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, </w:t>
            </w:r>
            <w:r w:rsidRPr="006A734C">
              <w:rPr>
                <w:rFonts w:ascii="Times New Roman" w:hAnsi="Times New Roman" w:cs="Times New Roman"/>
                <w:sz w:val="24"/>
                <w:szCs w:val="24"/>
              </w:rPr>
              <w:t>анализ документов ВТО</w:t>
            </w:r>
            <w:r w:rsidRPr="006A734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, </w:t>
            </w:r>
            <w:r w:rsidRPr="006A734C">
              <w:rPr>
                <w:rFonts w:ascii="Times New Roman" w:hAnsi="Times New Roman" w:cs="Times New Roman"/>
                <w:sz w:val="24"/>
                <w:szCs w:val="24"/>
              </w:rPr>
              <w:t>ЕЭС</w:t>
            </w:r>
            <w:r w:rsidRPr="006A734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, </w:t>
            </w:r>
            <w:r w:rsidRPr="006A734C">
              <w:rPr>
                <w:rFonts w:ascii="Times New Roman" w:hAnsi="Times New Roman" w:cs="Times New Roman"/>
                <w:sz w:val="24"/>
                <w:szCs w:val="24"/>
              </w:rPr>
              <w:t>ОЭСР</w:t>
            </w:r>
            <w:r w:rsidRPr="006A734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, </w:t>
            </w:r>
            <w:r w:rsidRPr="006A734C">
              <w:rPr>
                <w:rFonts w:ascii="Times New Roman" w:hAnsi="Times New Roman" w:cs="Times New Roman"/>
                <w:sz w:val="24"/>
                <w:szCs w:val="24"/>
              </w:rPr>
              <w:t>НАТО и др</w:t>
            </w:r>
            <w:r w:rsidRPr="006A734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. </w:t>
            </w:r>
            <w:r w:rsidRPr="006A734C">
              <w:rPr>
                <w:rFonts w:ascii="Times New Roman" w:hAnsi="Times New Roman" w:cs="Times New Roman"/>
                <w:sz w:val="24"/>
                <w:szCs w:val="24"/>
              </w:rPr>
              <w:t>международных организаций в сфере глобализации</w:t>
            </w:r>
          </w:p>
          <w:p w14:paraId="044B96D6" w14:textId="77777777" w:rsidR="00722E78" w:rsidRPr="006A734C" w:rsidRDefault="00722E78" w:rsidP="006A7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A734C">
              <w:rPr>
                <w:rFonts w:ascii="Times New Roman" w:hAnsi="Times New Roman" w:cs="Times New Roman"/>
                <w:sz w:val="24"/>
                <w:szCs w:val="24"/>
              </w:rPr>
              <w:t>различных сторон жизни общества с позиции гражданина России</w:t>
            </w:r>
            <w:r w:rsidRPr="006A734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</w:p>
          <w:p w14:paraId="62E6391A" w14:textId="77777777" w:rsidR="00722E78" w:rsidRPr="006A734C" w:rsidRDefault="00722E78" w:rsidP="006A73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35297E7A" w14:textId="77777777" w:rsidR="00722E78" w:rsidRPr="006A734C" w:rsidRDefault="00722E78" w:rsidP="006A73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21" w:type="dxa"/>
            <w:gridSpan w:val="3"/>
            <w:tcBorders>
              <w:top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14:paraId="13E5D49B" w14:textId="77777777" w:rsidR="00722E78" w:rsidRPr="006A734C" w:rsidRDefault="00722E78" w:rsidP="006A73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A734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29" w:type="dxa"/>
            <w:vMerge w:val="restart"/>
            <w:tcBorders>
              <w:top w:val="single" w:sz="4" w:space="0" w:color="000000" w:themeColor="text1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31A0051" w14:textId="77777777" w:rsidR="00722E78" w:rsidRPr="006A734C" w:rsidRDefault="00722E78" w:rsidP="006A73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722E78" w:rsidRPr="006A734C" w14:paraId="440F14FA" w14:textId="77777777" w:rsidTr="006A734C">
        <w:trPr>
          <w:gridAfter w:val="1"/>
          <w:wAfter w:w="46" w:type="dxa"/>
          <w:trHeight w:val="357"/>
        </w:trPr>
        <w:tc>
          <w:tcPr>
            <w:tcW w:w="1195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8077B" w14:textId="77777777" w:rsidR="00722E78" w:rsidRPr="006A734C" w:rsidRDefault="00722E78" w:rsidP="006A73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A734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Всего:</w:t>
            </w:r>
          </w:p>
          <w:p w14:paraId="0F13C3DE" w14:textId="77777777" w:rsidR="00722E78" w:rsidRPr="006A734C" w:rsidRDefault="00722E78" w:rsidP="006A73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DC862" w14:textId="77777777" w:rsidR="00722E78" w:rsidRPr="006A734C" w:rsidRDefault="008A59EE" w:rsidP="006A73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A734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58</w:t>
            </w:r>
          </w:p>
          <w:p w14:paraId="370D1BF0" w14:textId="77777777" w:rsidR="00722E78" w:rsidRPr="006A734C" w:rsidRDefault="00722E78" w:rsidP="006A73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CF592D8" w14:textId="77777777" w:rsidR="00722E78" w:rsidRPr="006A734C" w:rsidRDefault="00722E78" w:rsidP="006A73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</w:tr>
    </w:tbl>
    <w:p w14:paraId="11A4909E" w14:textId="77777777" w:rsidR="00722E78" w:rsidRPr="00722E78" w:rsidRDefault="00722E78" w:rsidP="00722E78">
      <w:pPr>
        <w:spacing w:after="0" w:line="240" w:lineRule="auto"/>
        <w:ind w:right="567"/>
        <w:rPr>
          <w:rFonts w:ascii="Times New Roman" w:eastAsia="Calibri" w:hAnsi="Times New Roman" w:cs="Times New Roman"/>
          <w:sz w:val="28"/>
          <w:szCs w:val="28"/>
        </w:rPr>
        <w:sectPr w:rsidR="00722E78" w:rsidRPr="00722E78" w:rsidSect="00F00E6E">
          <w:pgSz w:w="16838" w:h="11906" w:orient="landscape"/>
          <w:pgMar w:top="567" w:right="1134" w:bottom="1134" w:left="1134" w:header="709" w:footer="709" w:gutter="0"/>
          <w:cols w:space="708"/>
          <w:docGrid w:linePitch="360"/>
        </w:sectPr>
      </w:pPr>
    </w:p>
    <w:p w14:paraId="714CB00C" w14:textId="77777777" w:rsidR="00722E78" w:rsidRPr="00722E78" w:rsidRDefault="00722E78" w:rsidP="006A734C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outlineLvl w:val="0"/>
        <w:rPr>
          <w:rFonts w:asciiTheme="majorHAnsi" w:eastAsiaTheme="majorEastAsia" w:hAnsiTheme="majorHAnsi" w:cstheme="majorBidi"/>
          <w:b/>
          <w:bCs/>
          <w:caps/>
          <w:sz w:val="28"/>
          <w:szCs w:val="28"/>
          <w:lang w:eastAsia="ar-SA"/>
        </w:rPr>
      </w:pPr>
      <w:r w:rsidRPr="00722E78">
        <w:rPr>
          <w:rFonts w:asciiTheme="majorHAnsi" w:eastAsiaTheme="majorEastAsia" w:hAnsiTheme="majorHAnsi" w:cstheme="majorBidi"/>
          <w:b/>
          <w:bCs/>
          <w:caps/>
          <w:sz w:val="28"/>
          <w:szCs w:val="28"/>
          <w:lang w:eastAsia="ar-SA"/>
        </w:rPr>
        <w:lastRenderedPageBreak/>
        <w:t>3. условия реализации УЧЕБНОЙ дисциплины</w:t>
      </w:r>
    </w:p>
    <w:p w14:paraId="260AB479" w14:textId="77777777" w:rsidR="006A734C" w:rsidRDefault="006A734C" w:rsidP="006A73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03BA4008" w14:textId="77777777" w:rsidR="00722E78" w:rsidRPr="00722E78" w:rsidRDefault="00722E78" w:rsidP="006A73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722E78">
        <w:rPr>
          <w:rFonts w:ascii="Times New Roman" w:eastAsia="Calibri" w:hAnsi="Times New Roman" w:cs="Times New Roman"/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14:paraId="1B371D9E" w14:textId="77777777" w:rsidR="00722E78" w:rsidRPr="00722E78" w:rsidRDefault="00722E78" w:rsidP="006A73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722E78">
        <w:rPr>
          <w:rFonts w:ascii="Times New Roman" w:eastAsia="Calibri" w:hAnsi="Times New Roman" w:cs="Times New Roman"/>
          <w:bCs/>
          <w:sz w:val="28"/>
          <w:szCs w:val="28"/>
        </w:rPr>
        <w:t xml:space="preserve">Реализация программы учебной дисциплины требует наличия учебного кабинета истории и основ философии. </w:t>
      </w:r>
    </w:p>
    <w:p w14:paraId="2C77FE68" w14:textId="77777777" w:rsidR="00722E78" w:rsidRPr="00722E78" w:rsidRDefault="00722E78" w:rsidP="006A73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722E78">
        <w:rPr>
          <w:rFonts w:ascii="Times New Roman" w:eastAsia="Calibri" w:hAnsi="Times New Roman" w:cs="Times New Roman"/>
          <w:bCs/>
          <w:sz w:val="28"/>
          <w:szCs w:val="28"/>
        </w:rPr>
        <w:t>Оборудование учебного кабинета: учебная мебель.</w:t>
      </w:r>
    </w:p>
    <w:p w14:paraId="1267A49D" w14:textId="77777777" w:rsidR="00722E78" w:rsidRPr="00722E78" w:rsidRDefault="00722E78" w:rsidP="006A73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722E78">
        <w:rPr>
          <w:rFonts w:ascii="Times New Roman" w:eastAsia="Calibri" w:hAnsi="Times New Roman" w:cs="Times New Roman"/>
          <w:bCs/>
          <w:sz w:val="28"/>
          <w:szCs w:val="28"/>
        </w:rPr>
        <w:t xml:space="preserve">Технические средства обучения: телевизор, мультимедиа проектор, </w:t>
      </w:r>
      <w:r w:rsidRPr="00722E78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DVD</w:t>
      </w:r>
      <w:r w:rsidRPr="00722E78">
        <w:rPr>
          <w:rFonts w:ascii="Times New Roman" w:eastAsia="Calibri" w:hAnsi="Times New Roman" w:cs="Times New Roman"/>
          <w:bCs/>
          <w:sz w:val="28"/>
          <w:szCs w:val="28"/>
        </w:rPr>
        <w:t>-проигрыватель, компьютер.</w:t>
      </w:r>
    </w:p>
    <w:p w14:paraId="2D22E3CB" w14:textId="77777777" w:rsidR="006A734C" w:rsidRDefault="006A734C" w:rsidP="006A73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2E89A489" w14:textId="77777777" w:rsidR="00722E78" w:rsidRPr="00722E78" w:rsidRDefault="00722E78" w:rsidP="006A73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722E78">
        <w:rPr>
          <w:rFonts w:ascii="Times New Roman" w:eastAsia="Calibri" w:hAnsi="Times New Roman" w:cs="Times New Roman"/>
          <w:b/>
          <w:sz w:val="28"/>
          <w:szCs w:val="28"/>
        </w:rPr>
        <w:t>3.2. Информационное обеспечение обучения</w:t>
      </w:r>
      <w:r w:rsidR="006A734C">
        <w:rPr>
          <w:rFonts w:ascii="Times New Roman" w:eastAsia="Calibri" w:hAnsi="Times New Roman" w:cs="Times New Roman"/>
          <w:b/>
          <w:sz w:val="28"/>
          <w:szCs w:val="28"/>
        </w:rPr>
        <w:t xml:space="preserve">. </w:t>
      </w:r>
      <w:r w:rsidRPr="00722E78">
        <w:rPr>
          <w:rFonts w:ascii="Times New Roman" w:eastAsia="Calibri" w:hAnsi="Times New Roman" w:cs="Times New Roman"/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14:paraId="7179E1AD" w14:textId="77777777" w:rsidR="006A734C" w:rsidRDefault="006A734C" w:rsidP="006A73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</w:rPr>
      </w:pPr>
    </w:p>
    <w:p w14:paraId="6BD395BE" w14:textId="77777777" w:rsidR="00722E78" w:rsidRPr="00722E78" w:rsidRDefault="00722E78" w:rsidP="006A73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</w:rPr>
      </w:pPr>
      <w:r w:rsidRPr="00722E78">
        <w:rPr>
          <w:rFonts w:ascii="Times New Roman" w:eastAsia="Calibri" w:hAnsi="Times New Roman" w:cs="Times New Roman"/>
          <w:bCs/>
          <w:sz w:val="28"/>
          <w:szCs w:val="28"/>
        </w:rPr>
        <w:t>Основные источники:</w:t>
      </w:r>
    </w:p>
    <w:p w14:paraId="2F248971" w14:textId="77777777" w:rsidR="00722E78" w:rsidRPr="00722E78" w:rsidRDefault="00722E78" w:rsidP="006A734C">
      <w:pPr>
        <w:numPr>
          <w:ilvl w:val="0"/>
          <w:numId w:val="2"/>
        </w:numPr>
        <w:suppressAutoHyphens/>
        <w:spacing w:after="0" w:line="240" w:lineRule="auto"/>
        <w:ind w:left="426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22E78">
        <w:rPr>
          <w:rFonts w:ascii="Times New Roman" w:eastAsia="Times New Roman" w:hAnsi="Times New Roman" w:cs="Times New Roman"/>
          <w:sz w:val="28"/>
          <w:szCs w:val="28"/>
          <w:lang w:eastAsia="ar-SA"/>
        </w:rPr>
        <w:t>Алексашкина Л.Н. Всеобщая история  ХХ - начала ХХ</w:t>
      </w:r>
      <w:r w:rsidRPr="00722E78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I</w:t>
      </w:r>
      <w:r w:rsidR="000E73E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века. – М.:Мнемозина, 2018</w:t>
      </w:r>
      <w:r w:rsidRPr="00722E78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14:paraId="27B991CA" w14:textId="77777777" w:rsidR="00722E78" w:rsidRPr="00722E78" w:rsidRDefault="00722E78" w:rsidP="006A734C">
      <w:pPr>
        <w:numPr>
          <w:ilvl w:val="0"/>
          <w:numId w:val="2"/>
        </w:numPr>
        <w:suppressAutoHyphens/>
        <w:spacing w:after="0" w:line="240" w:lineRule="auto"/>
        <w:ind w:left="426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722E7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Волобуев О.В. Росси</w:t>
      </w:r>
      <w:r w:rsidR="000E73EE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я и мир. ХХ век. М.: Дрофа, 2019</w:t>
      </w:r>
      <w:r w:rsidRPr="00722E7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.</w:t>
      </w:r>
    </w:p>
    <w:p w14:paraId="151AAEC7" w14:textId="77777777" w:rsidR="00722E78" w:rsidRPr="00722E78" w:rsidRDefault="00722E78" w:rsidP="006A734C">
      <w:pPr>
        <w:numPr>
          <w:ilvl w:val="0"/>
          <w:numId w:val="2"/>
        </w:numPr>
        <w:suppressAutoHyphens/>
        <w:spacing w:after="0" w:line="240" w:lineRule="auto"/>
        <w:ind w:left="426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722E78">
        <w:rPr>
          <w:rFonts w:ascii="Times New Roman" w:eastAsia="Times New Roman" w:hAnsi="Times New Roman" w:cs="Times New Roman"/>
          <w:sz w:val="28"/>
          <w:szCs w:val="28"/>
          <w:lang w:eastAsia="ar-SA"/>
        </w:rPr>
        <w:t>Отечественная история ХХ – начала ХХ</w:t>
      </w:r>
      <w:r w:rsidRPr="00722E78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I</w:t>
      </w:r>
      <w:r w:rsidRPr="00722E7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века / под ред. А.О. Чу</w:t>
      </w:r>
      <w:r w:rsidR="000E73EE">
        <w:rPr>
          <w:rFonts w:ascii="Times New Roman" w:eastAsia="Times New Roman" w:hAnsi="Times New Roman" w:cs="Times New Roman"/>
          <w:sz w:val="28"/>
          <w:szCs w:val="28"/>
          <w:lang w:eastAsia="ar-SA"/>
        </w:rPr>
        <w:t>барьяна – М.: Просвещение,  2019</w:t>
      </w:r>
      <w:r w:rsidRPr="00722E78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14:paraId="3BAFCB34" w14:textId="77777777" w:rsidR="00722E78" w:rsidRPr="00722E78" w:rsidRDefault="00722E78" w:rsidP="006A734C">
      <w:pPr>
        <w:numPr>
          <w:ilvl w:val="0"/>
          <w:numId w:val="2"/>
        </w:numPr>
        <w:suppressAutoHyphens/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722E7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Пленков О.Ю. Всеобщая история: 11</w:t>
      </w:r>
      <w:r w:rsidR="000E73EE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класс. – М.: Вентана-Граф, 2019</w:t>
      </w:r>
      <w:r w:rsidRPr="00722E7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.</w:t>
      </w:r>
    </w:p>
    <w:p w14:paraId="62136B98" w14:textId="77777777" w:rsidR="00722E78" w:rsidRPr="00722E78" w:rsidRDefault="00722E78" w:rsidP="006A734C">
      <w:pPr>
        <w:numPr>
          <w:ilvl w:val="0"/>
          <w:numId w:val="2"/>
        </w:numPr>
        <w:suppressAutoHyphens/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722E7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Россия и мир </w:t>
      </w:r>
      <w:r w:rsidR="000E73EE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в ХХ веке. М.: Просвещение, 2019</w:t>
      </w:r>
      <w:r w:rsidRPr="00722E7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.</w:t>
      </w:r>
    </w:p>
    <w:p w14:paraId="1E13A107" w14:textId="77777777" w:rsidR="00722E78" w:rsidRPr="00722E78" w:rsidRDefault="00722E78" w:rsidP="006A734C">
      <w:pPr>
        <w:suppressAutoHyphens/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</w:p>
    <w:p w14:paraId="72155837" w14:textId="77777777" w:rsidR="00722E78" w:rsidRPr="00722E78" w:rsidRDefault="00722E78" w:rsidP="006A734C">
      <w:pPr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</w:rPr>
      </w:pPr>
      <w:r w:rsidRPr="00722E78">
        <w:rPr>
          <w:rFonts w:ascii="Times New Roman" w:eastAsia="Calibri" w:hAnsi="Times New Roman" w:cs="Times New Roman"/>
          <w:bCs/>
          <w:sz w:val="28"/>
          <w:szCs w:val="28"/>
        </w:rPr>
        <w:t>Дополнительные источники:</w:t>
      </w:r>
    </w:p>
    <w:p w14:paraId="37E62B8B" w14:textId="77777777" w:rsidR="00722E78" w:rsidRPr="00722E78" w:rsidRDefault="00722E78" w:rsidP="006A734C">
      <w:pPr>
        <w:numPr>
          <w:ilvl w:val="0"/>
          <w:numId w:val="3"/>
        </w:numPr>
        <w:suppressAutoHyphens/>
        <w:spacing w:after="0" w:line="240" w:lineRule="auto"/>
        <w:ind w:left="426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22E78">
        <w:rPr>
          <w:rFonts w:ascii="Times New Roman" w:eastAsia="Times New Roman" w:hAnsi="Times New Roman" w:cs="Times New Roman"/>
          <w:sz w:val="28"/>
          <w:szCs w:val="28"/>
          <w:lang w:eastAsia="ar-SA"/>
        </w:rPr>
        <w:t>История России в новейшее время. 1985 – 2009 гг.: учеб./ А.В.</w:t>
      </w:r>
      <w:r w:rsidR="000E73E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Безбородов. – М.: Проспект,2019</w:t>
      </w:r>
      <w:r w:rsidRPr="00722E78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14:paraId="14214D30" w14:textId="77777777" w:rsidR="00722E78" w:rsidRPr="00722E78" w:rsidRDefault="00722E78" w:rsidP="006A734C">
      <w:pPr>
        <w:numPr>
          <w:ilvl w:val="0"/>
          <w:numId w:val="3"/>
        </w:numPr>
        <w:suppressAutoHyphens/>
        <w:spacing w:after="0" w:line="240" w:lineRule="auto"/>
        <w:ind w:left="426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22E78">
        <w:rPr>
          <w:rFonts w:ascii="Times New Roman" w:eastAsia="Times New Roman" w:hAnsi="Times New Roman" w:cs="Times New Roman"/>
          <w:sz w:val="28"/>
          <w:szCs w:val="28"/>
          <w:lang w:eastAsia="ar-SA"/>
        </w:rPr>
        <w:t>Обществознание: глобальный мир в ХХ</w:t>
      </w:r>
      <w:r w:rsidRPr="00722E78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I</w:t>
      </w:r>
      <w:r w:rsidRPr="00722E7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в.: / А.В. Поляков</w:t>
      </w:r>
      <w:r w:rsidR="000E73E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 др./ - М.: Просвещение,  2019</w:t>
      </w:r>
      <w:r w:rsidRPr="00722E7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.</w:t>
      </w:r>
    </w:p>
    <w:p w14:paraId="5C9AEE2C" w14:textId="77777777" w:rsidR="006A734C" w:rsidRDefault="006A734C" w:rsidP="006A734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3EAFEF9E" w14:textId="77777777" w:rsidR="00722E78" w:rsidRPr="00722E78" w:rsidRDefault="00722E78" w:rsidP="006A734C">
      <w:pPr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</w:rPr>
      </w:pPr>
      <w:r w:rsidRPr="00722E7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22E78">
        <w:rPr>
          <w:rFonts w:ascii="Times New Roman" w:eastAsia="Calibri" w:hAnsi="Times New Roman" w:cs="Times New Roman"/>
          <w:bCs/>
          <w:sz w:val="28"/>
          <w:szCs w:val="28"/>
        </w:rPr>
        <w:t>Интернет – ресурсы:</w:t>
      </w:r>
    </w:p>
    <w:p w14:paraId="7E884DDF" w14:textId="77777777" w:rsidR="006A734C" w:rsidRPr="006A734C" w:rsidRDefault="00722E78" w:rsidP="006A734C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hyperlink r:id="rId9" w:history="1">
        <w:r w:rsidRPr="006A734C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  <w:lang w:val="en-US"/>
          </w:rPr>
          <w:t>http</w:t>
        </w:r>
        <w:r w:rsidRPr="006A734C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</w:rPr>
          <w:t>://</w:t>
        </w:r>
        <w:r w:rsidRPr="006A734C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  <w:lang w:val="en-US"/>
          </w:rPr>
          <w:t>www</w:t>
        </w:r>
        <w:r w:rsidRPr="006A734C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</w:rPr>
          <w:t>.</w:t>
        </w:r>
        <w:r w:rsidRPr="006A734C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  <w:lang w:val="en-US"/>
          </w:rPr>
          <w:t>historia</w:t>
        </w:r>
        <w:r w:rsidRPr="006A734C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</w:rPr>
          <w:t>.</w:t>
        </w:r>
        <w:r w:rsidRPr="006A734C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  <w:lang w:val="en-US"/>
          </w:rPr>
          <w:t>ru</w:t>
        </w:r>
        <w:r w:rsidRPr="006A734C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</w:rPr>
          <w:t>/</w:t>
        </w:r>
      </w:hyperlink>
      <w:r w:rsidRPr="006A734C">
        <w:rPr>
          <w:rFonts w:ascii="Times New Roman" w:eastAsia="Times New Roman" w:hAnsi="Times New Roman" w:cs="Times New Roman"/>
          <w:bCs/>
          <w:sz w:val="28"/>
          <w:szCs w:val="28"/>
        </w:rPr>
        <w:t xml:space="preserve"> - российский электронный журнал «Мир истории».</w:t>
      </w:r>
      <w:r w:rsidR="00032101" w:rsidRPr="006A734C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6A734C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14:paraId="4E205D2C" w14:textId="77777777" w:rsidR="00964BFF" w:rsidRPr="006A734C" w:rsidRDefault="00722E78" w:rsidP="006A734C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hyperlink r:id="rId10" w:history="1">
        <w:r w:rsidRPr="006A734C">
          <w:rPr>
            <w:rFonts w:ascii="Times New Roman" w:eastAsiaTheme="majorEastAsia" w:hAnsi="Times New Roman" w:cs="Times New Roman"/>
            <w:bCs/>
            <w:color w:val="0000FF"/>
            <w:sz w:val="28"/>
            <w:szCs w:val="28"/>
            <w:u w:val="single"/>
          </w:rPr>
          <w:t>http://school-collection.edu.ru</w:t>
        </w:r>
      </w:hyperlink>
    </w:p>
    <w:p w14:paraId="4AA32FE2" w14:textId="77777777" w:rsidR="00964BFF" w:rsidRDefault="00964BFF" w:rsidP="00964BFF">
      <w:pPr>
        <w:widowControl w:val="0"/>
        <w:spacing w:after="352" w:line="260" w:lineRule="exact"/>
        <w:ind w:left="74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7170D534" w14:textId="77777777" w:rsidR="00964BFF" w:rsidRDefault="00964BFF" w:rsidP="00964BFF">
      <w:pPr>
        <w:widowControl w:val="0"/>
        <w:spacing w:after="352" w:line="260" w:lineRule="exact"/>
        <w:ind w:left="74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10B01F82" w14:textId="77777777" w:rsidR="00964BFF" w:rsidRDefault="00964BFF" w:rsidP="00964BFF">
      <w:pPr>
        <w:widowControl w:val="0"/>
        <w:spacing w:after="352" w:line="260" w:lineRule="exact"/>
        <w:ind w:left="74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4FB57C31" w14:textId="77777777" w:rsidR="00964BFF" w:rsidRDefault="00964BFF" w:rsidP="00964BFF">
      <w:pPr>
        <w:widowControl w:val="0"/>
        <w:spacing w:after="352" w:line="260" w:lineRule="exact"/>
        <w:ind w:left="74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006A45F6" w14:textId="77777777" w:rsidR="00964BFF" w:rsidRDefault="00964BFF" w:rsidP="00964BFF">
      <w:pPr>
        <w:widowControl w:val="0"/>
        <w:spacing w:after="352" w:line="260" w:lineRule="exact"/>
        <w:ind w:left="74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080A9FE6" w14:textId="77777777" w:rsidR="00317A61" w:rsidRPr="00964BFF" w:rsidRDefault="00317A61" w:rsidP="00964BFF">
      <w:pPr>
        <w:widowControl w:val="0"/>
        <w:spacing w:after="352" w:line="260" w:lineRule="exact"/>
        <w:ind w:left="74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1AA4F082" w14:textId="77777777" w:rsidR="00722E78" w:rsidRPr="00722E78" w:rsidRDefault="00722E78" w:rsidP="00722E78">
      <w:pPr>
        <w:keepNext/>
        <w:keepLines/>
        <w:suppressAutoHyphens/>
        <w:spacing w:before="200" w:after="0" w:line="240" w:lineRule="auto"/>
        <w:outlineLvl w:val="2"/>
        <w:rPr>
          <w:rFonts w:ascii="Times New Roman" w:eastAsiaTheme="majorEastAsia" w:hAnsi="Times New Roman" w:cs="Times New Roman"/>
          <w:b/>
          <w:bCs/>
          <w:sz w:val="28"/>
          <w:szCs w:val="28"/>
          <w:lang w:eastAsia="ar-SA"/>
        </w:rPr>
      </w:pPr>
      <w:r w:rsidRPr="00722E78">
        <w:rPr>
          <w:rFonts w:ascii="Times New Roman" w:eastAsiaTheme="majorEastAsia" w:hAnsi="Times New Roman" w:cs="Times New Roman"/>
          <w:b/>
          <w:bCs/>
          <w:sz w:val="28"/>
          <w:szCs w:val="28"/>
          <w:lang w:eastAsia="ar-SA"/>
        </w:rPr>
        <w:lastRenderedPageBreak/>
        <w:t>4.КОНТРОЛЬ И ОЦЕНКА РЕЗУЛЬТАТОВ ОСВОЕНИЯ  УЧЕБНОЙ  ДИСЦИПЛИНЫ</w:t>
      </w:r>
    </w:p>
    <w:p w14:paraId="44AB61D0" w14:textId="77777777" w:rsidR="00722E78" w:rsidRPr="00722E78" w:rsidRDefault="00722E78" w:rsidP="00722E7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22E78">
        <w:rPr>
          <w:rFonts w:ascii="Times New Roman" w:eastAsia="Calibri" w:hAnsi="Times New Roman" w:cs="Times New Roman"/>
          <w:b/>
          <w:spacing w:val="5"/>
          <w:sz w:val="28"/>
          <w:szCs w:val="28"/>
        </w:rPr>
        <w:t xml:space="preserve">  Контроль и оценка </w:t>
      </w:r>
      <w:r w:rsidRPr="00722E78">
        <w:rPr>
          <w:rFonts w:ascii="Times New Roman" w:eastAsia="Calibri" w:hAnsi="Times New Roman" w:cs="Times New Roman"/>
          <w:spacing w:val="5"/>
          <w:sz w:val="28"/>
          <w:szCs w:val="28"/>
        </w:rPr>
        <w:t>результатов освоения дисциплины осуществляется преподавателем в процессе проведения</w:t>
      </w:r>
      <w:r w:rsidRPr="00722E78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тестирования, а также выполнения обучающимися индивидуальных заданий, проектов, исследований.</w:t>
      </w:r>
    </w:p>
    <w:p w14:paraId="7DD43BB1" w14:textId="77777777" w:rsidR="00722E78" w:rsidRPr="00722E78" w:rsidRDefault="00722E78" w:rsidP="00722E7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Ind w:w="-5" w:type="dxa"/>
        <w:tblLook w:val="0000" w:firstRow="0" w:lastRow="0" w:firstColumn="0" w:lastColumn="0" w:noHBand="0" w:noVBand="0"/>
      </w:tblPr>
      <w:tblGrid>
        <w:gridCol w:w="5599"/>
        <w:gridCol w:w="3977"/>
      </w:tblGrid>
      <w:tr w:rsidR="00722E78" w:rsidRPr="00C17562" w14:paraId="336155F2" w14:textId="77777777" w:rsidTr="0054658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02F6A0" w14:textId="77777777" w:rsidR="00722E78" w:rsidRPr="00C17562" w:rsidRDefault="00722E78" w:rsidP="00722E78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175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Результаты обучения</w:t>
            </w:r>
          </w:p>
          <w:p w14:paraId="56BC45BE" w14:textId="77777777" w:rsidR="00722E78" w:rsidRPr="00C17562" w:rsidRDefault="00722E78" w:rsidP="00722E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175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(освоенные умения, усвоенные знания)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C8043" w14:textId="77777777" w:rsidR="00722E78" w:rsidRPr="00C17562" w:rsidRDefault="00722E78" w:rsidP="00722E78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175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Формы и методы контроля и оценки результатов обучения</w:t>
            </w:r>
          </w:p>
        </w:tc>
      </w:tr>
      <w:tr w:rsidR="00C123E7" w:rsidRPr="00C17562" w14:paraId="51FC2E39" w14:textId="77777777" w:rsidTr="00C17562">
        <w:trPr>
          <w:trHeight w:val="783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382AE2F5" w14:textId="77777777" w:rsidR="00C123E7" w:rsidRPr="00C17562" w:rsidRDefault="00C123E7" w:rsidP="00517C96">
            <w:pPr>
              <w:keepLines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7562">
              <w:rPr>
                <w:rFonts w:ascii="Times New Roman" w:eastAsia="Calibri" w:hAnsi="Times New Roman" w:cs="Times New Roman"/>
                <w:sz w:val="24"/>
                <w:szCs w:val="24"/>
              </w:rPr>
              <w:t>Освоенные умения:</w:t>
            </w:r>
          </w:p>
          <w:p w14:paraId="605193C3" w14:textId="77777777" w:rsidR="00C123E7" w:rsidRPr="00C17562" w:rsidRDefault="00C123E7" w:rsidP="00517C96">
            <w:pPr>
              <w:keepLines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7562">
              <w:rPr>
                <w:rFonts w:ascii="Times New Roman" w:eastAsia="Calibri" w:hAnsi="Times New Roman" w:cs="Times New Roman"/>
                <w:sz w:val="24"/>
                <w:szCs w:val="24"/>
              </w:rPr>
              <w:t>- ориентироваться в современной экономической, политической и культурной ситуации в России и мире;</w:t>
            </w:r>
          </w:p>
          <w:p w14:paraId="349E99F9" w14:textId="77777777" w:rsidR="00C123E7" w:rsidRPr="00C17562" w:rsidRDefault="00C123E7" w:rsidP="00517C96">
            <w:pPr>
              <w:keepLines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385C225" w14:textId="77777777" w:rsidR="00C123E7" w:rsidRPr="00C17562" w:rsidRDefault="00C123E7" w:rsidP="00517C96">
            <w:pPr>
              <w:keepLines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756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выявлять взаимосвязь отечественных, региональных, мировых социально-экономических, политических и культурных проблем в их историческом аспекте. </w:t>
            </w:r>
          </w:p>
          <w:p w14:paraId="7D75D35D" w14:textId="77777777" w:rsidR="00C123E7" w:rsidRPr="00C17562" w:rsidRDefault="00C123E7" w:rsidP="00517C96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C3A9364" w14:textId="77777777" w:rsidR="00C123E7" w:rsidRPr="00C17562" w:rsidRDefault="00C123E7" w:rsidP="00517C96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7562">
              <w:rPr>
                <w:rFonts w:ascii="Times New Roman" w:eastAsia="Calibri" w:hAnsi="Times New Roman" w:cs="Times New Roman"/>
                <w:sz w:val="24"/>
                <w:szCs w:val="24"/>
              </w:rPr>
              <w:t>Усвоенные знания:</w:t>
            </w:r>
          </w:p>
          <w:p w14:paraId="5E353FDD" w14:textId="77777777" w:rsidR="00C123E7" w:rsidRPr="00C17562" w:rsidRDefault="00C123E7" w:rsidP="00517C96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7562">
              <w:rPr>
                <w:rFonts w:ascii="Times New Roman" w:eastAsia="Calibri" w:hAnsi="Times New Roman" w:cs="Times New Roman"/>
                <w:sz w:val="24"/>
                <w:szCs w:val="24"/>
              </w:rPr>
              <w:t>- основные направления развития ключевых регионов мира на рубеже веков (ХХ и  ХХ</w:t>
            </w:r>
            <w:r w:rsidRPr="00C1756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</w:t>
            </w:r>
            <w:r w:rsidRPr="00C1756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вв.);</w:t>
            </w:r>
          </w:p>
          <w:p w14:paraId="3BDFE7A3" w14:textId="77777777" w:rsidR="00C123E7" w:rsidRPr="00C17562" w:rsidRDefault="00C123E7" w:rsidP="00517C96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7562">
              <w:rPr>
                <w:rFonts w:ascii="Times New Roman" w:eastAsia="Calibri" w:hAnsi="Times New Roman" w:cs="Times New Roman"/>
                <w:sz w:val="24"/>
                <w:szCs w:val="24"/>
              </w:rPr>
              <w:t>- сущность и причины локальных, региональных, межгосударственных конфликтов в конце ХХ – начале ХХ</w:t>
            </w:r>
            <w:r w:rsidRPr="00C1756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</w:t>
            </w:r>
            <w:r w:rsidRPr="00C1756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века;</w:t>
            </w:r>
          </w:p>
          <w:p w14:paraId="17C636B4" w14:textId="77777777" w:rsidR="00C123E7" w:rsidRPr="00C17562" w:rsidRDefault="00C123E7" w:rsidP="00517C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7562">
              <w:rPr>
                <w:rFonts w:ascii="Times New Roman" w:eastAsia="Calibri" w:hAnsi="Times New Roman" w:cs="Times New Roman"/>
                <w:sz w:val="24"/>
                <w:szCs w:val="24"/>
              </w:rPr>
              <w:t>- основные процессы политического и экономического развития ведущих государств и регионов мира;</w:t>
            </w:r>
          </w:p>
          <w:p w14:paraId="2A2D4CBE" w14:textId="77777777" w:rsidR="00C123E7" w:rsidRPr="00C17562" w:rsidRDefault="00C123E7" w:rsidP="00517C96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7562">
              <w:rPr>
                <w:rFonts w:ascii="Times New Roman" w:eastAsia="Calibri" w:hAnsi="Times New Roman" w:cs="Times New Roman"/>
                <w:sz w:val="24"/>
                <w:szCs w:val="24"/>
              </w:rPr>
              <w:t>- назначение ООН, НАТО, ЕС и других организаций и основные направления их деятельности;</w:t>
            </w:r>
          </w:p>
          <w:p w14:paraId="26E5D517" w14:textId="77777777" w:rsidR="00C123E7" w:rsidRPr="00C17562" w:rsidRDefault="00C123E7" w:rsidP="00517C96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7562">
              <w:rPr>
                <w:rFonts w:ascii="Times New Roman" w:eastAsia="Calibri" w:hAnsi="Times New Roman" w:cs="Times New Roman"/>
                <w:sz w:val="24"/>
                <w:szCs w:val="24"/>
              </w:rPr>
              <w:t>- о роли науки, культуры и религии в сохранении и укреплении национальных и государственных традиций;</w:t>
            </w:r>
          </w:p>
          <w:p w14:paraId="5A2C9272" w14:textId="77777777" w:rsidR="00C123E7" w:rsidRPr="00C17562" w:rsidRDefault="00C123E7" w:rsidP="00517C96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7562">
              <w:rPr>
                <w:rFonts w:ascii="Times New Roman" w:eastAsia="Calibri" w:hAnsi="Times New Roman" w:cs="Times New Roman"/>
                <w:sz w:val="24"/>
                <w:szCs w:val="24"/>
              </w:rPr>
              <w:t>- содержание и назначение важнейших правовых и законодательных актов мирового и регионального значения.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AFAF701" w14:textId="77777777" w:rsidR="00C123E7" w:rsidRPr="00C17562" w:rsidRDefault="00C123E7" w:rsidP="00517C96">
            <w:pPr>
              <w:spacing w:after="0" w:line="240" w:lineRule="auto"/>
              <w:ind w:left="11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8E2C82B" w14:textId="77777777" w:rsidR="00C123E7" w:rsidRPr="00C17562" w:rsidRDefault="00C123E7" w:rsidP="00517C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756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Оценка соответствия перечисленных умений заданным критериям при выполнении заданий на зачете и т.д.</w:t>
            </w:r>
          </w:p>
          <w:p w14:paraId="7F25D530" w14:textId="77777777" w:rsidR="00C123E7" w:rsidRPr="00C17562" w:rsidRDefault="00C123E7" w:rsidP="00517C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9707BC9" w14:textId="77777777" w:rsidR="00C123E7" w:rsidRPr="00C17562" w:rsidRDefault="00C123E7" w:rsidP="00517C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B49B6D9" w14:textId="77777777" w:rsidR="00C123E7" w:rsidRPr="00C17562" w:rsidRDefault="00C123E7" w:rsidP="00517C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5F85ABA" w14:textId="77777777" w:rsidR="00C123E7" w:rsidRPr="00C17562" w:rsidRDefault="00C123E7" w:rsidP="00517C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3BD7EBD" w14:textId="77777777" w:rsidR="00C123E7" w:rsidRPr="00C17562" w:rsidRDefault="00C123E7" w:rsidP="00517C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7B40B87" w14:textId="77777777" w:rsidR="00C123E7" w:rsidRPr="00C17562" w:rsidRDefault="00C123E7" w:rsidP="00517C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7562">
              <w:rPr>
                <w:rFonts w:ascii="Times New Roman" w:eastAsia="Calibri" w:hAnsi="Times New Roman" w:cs="Times New Roman"/>
                <w:sz w:val="24"/>
                <w:szCs w:val="24"/>
              </w:rPr>
              <w:t>- письменный опрос</w:t>
            </w:r>
          </w:p>
          <w:p w14:paraId="412AFEFA" w14:textId="77777777" w:rsidR="00C123E7" w:rsidRPr="00C17562" w:rsidRDefault="00C123E7" w:rsidP="00517C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9849ADB" w14:textId="77777777" w:rsidR="00C123E7" w:rsidRPr="00C17562" w:rsidRDefault="00C123E7" w:rsidP="00517C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7562">
              <w:rPr>
                <w:rFonts w:ascii="Times New Roman" w:eastAsia="Calibri" w:hAnsi="Times New Roman" w:cs="Times New Roman"/>
                <w:sz w:val="24"/>
                <w:szCs w:val="24"/>
              </w:rPr>
              <w:t>- устный опрос</w:t>
            </w:r>
          </w:p>
          <w:p w14:paraId="5F359BD3" w14:textId="77777777" w:rsidR="00C123E7" w:rsidRPr="00C17562" w:rsidRDefault="00C123E7" w:rsidP="00517C9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6A7C672" w14:textId="77777777" w:rsidR="00C123E7" w:rsidRPr="00C17562" w:rsidRDefault="00C123E7" w:rsidP="00517C9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7562">
              <w:rPr>
                <w:rFonts w:ascii="Times New Roman" w:eastAsia="Calibri" w:hAnsi="Times New Roman" w:cs="Times New Roman"/>
                <w:sz w:val="24"/>
                <w:szCs w:val="24"/>
              </w:rPr>
              <w:t>- письменная проверочная работа с развернутым ответом (эссе)</w:t>
            </w:r>
          </w:p>
          <w:p w14:paraId="0D74C042" w14:textId="77777777" w:rsidR="00C123E7" w:rsidRPr="00C17562" w:rsidRDefault="00C123E7" w:rsidP="00517C9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3006A55" w14:textId="77777777" w:rsidR="00C123E7" w:rsidRPr="00C17562" w:rsidRDefault="00C123E7" w:rsidP="00517C9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7562">
              <w:rPr>
                <w:rFonts w:ascii="Times New Roman" w:eastAsia="Calibri" w:hAnsi="Times New Roman" w:cs="Times New Roman"/>
                <w:sz w:val="24"/>
                <w:szCs w:val="24"/>
              </w:rPr>
              <w:t>- тестовый контроль</w:t>
            </w:r>
          </w:p>
        </w:tc>
      </w:tr>
    </w:tbl>
    <w:p w14:paraId="52861766" w14:textId="77777777" w:rsidR="00964BFF" w:rsidRDefault="00964BFF" w:rsidP="00964BFF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7D3C83F6" w14:textId="77777777" w:rsidR="00964BFF" w:rsidRDefault="00964BFF" w:rsidP="00964BFF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159F6164" w14:textId="77777777" w:rsidR="00964BFF" w:rsidRDefault="00964BFF" w:rsidP="00964BFF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1E67F7E5" w14:textId="77777777" w:rsidR="00964BFF" w:rsidRDefault="00964BFF" w:rsidP="00964BFF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159DD95F" w14:textId="77777777" w:rsidR="00C17562" w:rsidRDefault="00C17562" w:rsidP="00B230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p w14:paraId="63A8C86F" w14:textId="77777777" w:rsidR="00C17562" w:rsidRDefault="00C17562" w:rsidP="00B230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p w14:paraId="5D1E29A2" w14:textId="77777777" w:rsidR="00C17562" w:rsidRDefault="00C17562" w:rsidP="00B230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p w14:paraId="6930077D" w14:textId="77777777" w:rsidR="00C17562" w:rsidRDefault="00C17562" w:rsidP="00C175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p w14:paraId="729C25DE" w14:textId="77777777" w:rsidR="00C17562" w:rsidRDefault="00C17562" w:rsidP="00C175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p w14:paraId="6B659F38" w14:textId="77777777" w:rsidR="00C17562" w:rsidRDefault="00C17562" w:rsidP="00C175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p w14:paraId="349A2500" w14:textId="77777777" w:rsidR="00B230D6" w:rsidRPr="00F85E64" w:rsidRDefault="00B230D6" w:rsidP="00C175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85E64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Формы и методы контроля и оценки результатов обучения должны позволять проверять у обучающихся не только сформированность профессиональных компетенций, но и развитие общих компетенций и обеспечивающих их умений.</w:t>
      </w:r>
    </w:p>
    <w:p w14:paraId="188A3C02" w14:textId="77777777" w:rsidR="00B230D6" w:rsidRPr="00B230D6" w:rsidRDefault="00B230D6" w:rsidP="00B230D6">
      <w:pPr>
        <w:tabs>
          <w:tab w:val="left" w:pos="2552"/>
        </w:tabs>
        <w:spacing w:after="0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tbl>
      <w:tblPr>
        <w:tblW w:w="9904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3242"/>
        <w:gridCol w:w="3544"/>
        <w:gridCol w:w="3118"/>
      </w:tblGrid>
      <w:tr w:rsidR="00317A61" w:rsidRPr="008357BB" w14:paraId="4E563C71" w14:textId="77777777" w:rsidTr="00F85E64">
        <w:trPr>
          <w:trHeight w:val="766"/>
        </w:trPr>
        <w:tc>
          <w:tcPr>
            <w:tcW w:w="3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0A2CC563" w14:textId="77777777" w:rsidR="00317A61" w:rsidRPr="008357BB" w:rsidRDefault="00317A61" w:rsidP="00F85E6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8357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Результаты </w:t>
            </w:r>
          </w:p>
          <w:p w14:paraId="729D2454" w14:textId="77777777" w:rsidR="00317A61" w:rsidRPr="008357BB" w:rsidRDefault="00317A61" w:rsidP="00F85E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8357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(освоенные общие компетенции)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14:paraId="1187A1A8" w14:textId="77777777" w:rsidR="00317A61" w:rsidRPr="008357BB" w:rsidRDefault="00317A61" w:rsidP="00F85E6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835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Основные показатели оценки результата</w:t>
            </w:r>
          </w:p>
        </w:tc>
        <w:tc>
          <w:tcPr>
            <w:tcW w:w="311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B515651" w14:textId="77777777" w:rsidR="00317A61" w:rsidRPr="008357BB" w:rsidRDefault="00317A61" w:rsidP="00F85E6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835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Формы и методы контроля </w:t>
            </w:r>
          </w:p>
          <w:p w14:paraId="1A692251" w14:textId="77777777" w:rsidR="00317A61" w:rsidRPr="008357BB" w:rsidRDefault="00317A61" w:rsidP="00F85E6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8357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и оценки </w:t>
            </w:r>
          </w:p>
        </w:tc>
      </w:tr>
      <w:tr w:rsidR="00317A61" w:rsidRPr="008357BB" w14:paraId="7A077F82" w14:textId="77777777" w:rsidTr="00C17562">
        <w:trPr>
          <w:trHeight w:val="637"/>
        </w:trPr>
        <w:tc>
          <w:tcPr>
            <w:tcW w:w="3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D598BAC" w14:textId="77777777" w:rsidR="00317A61" w:rsidRPr="008357BB" w:rsidRDefault="00317A61" w:rsidP="00F85E64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357B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ОК 1.</w:t>
            </w:r>
            <w:r w:rsidRPr="008357B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Понимать сущность и социальную значимость своей будущей профессии, проявлять к ней устойчивый интерес.</w:t>
            </w:r>
          </w:p>
          <w:p w14:paraId="4F503068" w14:textId="77777777" w:rsidR="00317A61" w:rsidRPr="008357BB" w:rsidRDefault="00317A61" w:rsidP="00F85E6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354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</w:tcPr>
          <w:p w14:paraId="525DE756" w14:textId="77777777" w:rsidR="00317A61" w:rsidRPr="008357BB" w:rsidRDefault="00317A61" w:rsidP="00F85E6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8357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 xml:space="preserve">- Объяснение </w:t>
            </w:r>
            <w:r w:rsidRPr="00835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социальной значимости профессии медицинского лабораторного техника (технолога); </w:t>
            </w:r>
          </w:p>
          <w:p w14:paraId="7780BB1C" w14:textId="77777777" w:rsidR="00317A61" w:rsidRPr="008357BB" w:rsidRDefault="00317A61" w:rsidP="00F85E6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835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- формирования точности, аккуратности, внимательности при</w:t>
            </w:r>
            <w:r w:rsidRPr="008357B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проведении общего анализа крови и дополнительных гематологических исследований</w:t>
            </w:r>
            <w:r w:rsidRPr="00835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;</w:t>
            </w:r>
          </w:p>
          <w:p w14:paraId="20971E74" w14:textId="77777777" w:rsidR="00317A61" w:rsidRPr="00317A61" w:rsidRDefault="00317A61" w:rsidP="00F85E6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835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- иметь положительные отзывы с производственной практики.</w:t>
            </w:r>
          </w:p>
        </w:tc>
        <w:tc>
          <w:tcPr>
            <w:tcW w:w="3118" w:type="dxa"/>
            <w:tcBorders>
              <w:top w:val="single" w:sz="8" w:space="0" w:color="000000"/>
              <w:left w:val="single" w:sz="4" w:space="0" w:color="000000"/>
              <w:bottom w:val="single" w:sz="4" w:space="0" w:color="auto"/>
              <w:right w:val="single" w:sz="8" w:space="0" w:color="000000"/>
            </w:tcBorders>
          </w:tcPr>
          <w:p w14:paraId="60781697" w14:textId="77777777" w:rsidR="00317A61" w:rsidRPr="008357BB" w:rsidRDefault="00317A61" w:rsidP="00F85E6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8357B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-Интерпретация результатов наблюдений за деятельностью обучающегося в процессе освоения образовательной программы.</w:t>
            </w:r>
          </w:p>
        </w:tc>
      </w:tr>
      <w:tr w:rsidR="00317A61" w:rsidRPr="008357BB" w14:paraId="7C19970D" w14:textId="77777777" w:rsidTr="00C17562">
        <w:trPr>
          <w:trHeight w:val="637"/>
        </w:trPr>
        <w:tc>
          <w:tcPr>
            <w:tcW w:w="3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CB3AA92" w14:textId="77777777" w:rsidR="00317A61" w:rsidRPr="008357BB" w:rsidRDefault="00317A61" w:rsidP="00F85E64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357B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ОК 2. </w:t>
            </w:r>
            <w:r w:rsidRPr="008357B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 и качество.</w:t>
            </w:r>
          </w:p>
          <w:p w14:paraId="63A35EC1" w14:textId="77777777" w:rsidR="00317A61" w:rsidRPr="008357BB" w:rsidRDefault="00317A61" w:rsidP="00F85E6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354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</w:tcPr>
          <w:p w14:paraId="0D770967" w14:textId="77777777" w:rsidR="00317A61" w:rsidRPr="008357BB" w:rsidRDefault="00317A61" w:rsidP="00F85E6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357B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 Обоснованность выбора типовых методов и способов выполнения профессиональных задач;</w:t>
            </w:r>
          </w:p>
          <w:p w14:paraId="2AB06E7D" w14:textId="77777777" w:rsidR="00317A61" w:rsidRPr="00317A61" w:rsidRDefault="00317A61" w:rsidP="00F85E6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357B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 оценка эффективности и качества приготовления  препаратов крови для диагностического исследования.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8" w:space="0" w:color="000000"/>
            </w:tcBorders>
          </w:tcPr>
          <w:p w14:paraId="4D8B827B" w14:textId="77777777" w:rsidR="00317A61" w:rsidRPr="008357BB" w:rsidRDefault="00317A61" w:rsidP="00F85E6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357B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 Проверка конкретных результатов обучения, выявление степени овладения обучающегося системой знаний, умений, навыков.</w:t>
            </w:r>
          </w:p>
        </w:tc>
      </w:tr>
      <w:tr w:rsidR="00317A61" w:rsidRPr="008357BB" w14:paraId="70952B12" w14:textId="77777777" w:rsidTr="00C17562">
        <w:trPr>
          <w:trHeight w:val="1566"/>
        </w:trPr>
        <w:tc>
          <w:tcPr>
            <w:tcW w:w="3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CC4BCEA" w14:textId="77777777" w:rsidR="00317A61" w:rsidRPr="008357BB" w:rsidRDefault="00317A61" w:rsidP="00F85E64">
            <w:pPr>
              <w:shd w:val="clear" w:color="auto" w:fill="FFFFFF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ar-SA"/>
              </w:rPr>
            </w:pPr>
            <w:r w:rsidRPr="008357B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ОК 3.</w:t>
            </w:r>
            <w:r w:rsidRPr="008357BB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ar-SA"/>
              </w:rPr>
              <w:t xml:space="preserve"> Принимать решения в стандартных и нестандартных ситуациях и  </w:t>
            </w:r>
            <w:r w:rsidRPr="00835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нести за них ответственность.                                                                    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</w:tcPr>
          <w:p w14:paraId="22904C21" w14:textId="77777777" w:rsidR="00317A61" w:rsidRPr="008357BB" w:rsidRDefault="00317A61" w:rsidP="00F85E6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357B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- Точная и быстрая оценка  ситуации и правильное принятие  решения в </w:t>
            </w:r>
            <w:r w:rsidRPr="008357B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стандартных и нестандартных ситуациях.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8" w:space="0" w:color="000000"/>
            </w:tcBorders>
          </w:tcPr>
          <w:p w14:paraId="14C54FDA" w14:textId="77777777" w:rsidR="00317A61" w:rsidRPr="008357BB" w:rsidRDefault="00317A61" w:rsidP="00F85E6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357B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 Проверка конкретных результатов обучения, выявление степени овладения обучающегося системой знаний, умений, навыков, позволяющих принять правильное решение в стандартных и нестандартных ситуациях.</w:t>
            </w:r>
          </w:p>
        </w:tc>
      </w:tr>
      <w:tr w:rsidR="00C17562" w:rsidRPr="008357BB" w14:paraId="21F68ACD" w14:textId="77777777" w:rsidTr="00C17562">
        <w:trPr>
          <w:trHeight w:val="637"/>
        </w:trPr>
        <w:tc>
          <w:tcPr>
            <w:tcW w:w="3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5A23951" w14:textId="77777777" w:rsidR="00C17562" w:rsidRPr="008357BB" w:rsidRDefault="00C17562" w:rsidP="00F85E64">
            <w:pPr>
              <w:shd w:val="clear" w:color="auto" w:fill="FFFFFF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8357B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ОК 4.</w:t>
            </w:r>
            <w:r w:rsidRPr="008357BB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ar-SA"/>
              </w:rPr>
              <w:t xml:space="preserve"> Осуществлять поиск и использование информации, необходимой</w:t>
            </w:r>
            <w:r w:rsidRPr="008357B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8357B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ar-SA"/>
              </w:rPr>
              <w:t>для эффективного выполнения профессиональных задач,</w:t>
            </w:r>
            <w:r w:rsidRPr="008357B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835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профессионального и личностного развития.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auto"/>
            </w:tcBorders>
          </w:tcPr>
          <w:p w14:paraId="5B7DA1EE" w14:textId="77777777" w:rsidR="00C17562" w:rsidRPr="008357BB" w:rsidRDefault="00C17562" w:rsidP="00F85E64">
            <w:pPr>
              <w:tabs>
                <w:tab w:val="left" w:pos="252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8357B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- Нахождение и использование  необходимой информации </w:t>
            </w:r>
            <w:r w:rsidRPr="008357B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ar-SA"/>
              </w:rPr>
              <w:t>для  эффективного выполнения    профессиональных задач,</w:t>
            </w:r>
            <w:r w:rsidRPr="008357B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835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профессионального и личностного развития.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A0891" w14:textId="77777777" w:rsidR="00C17562" w:rsidRDefault="00C17562" w:rsidP="00F85E6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357B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Экспертное наблюдение и оценка на практических занятиях, при выполнении работ по учебной, производственной практикам.</w:t>
            </w:r>
          </w:p>
          <w:p w14:paraId="64E78C19" w14:textId="77777777" w:rsidR="00C17562" w:rsidRPr="008357BB" w:rsidRDefault="00C17562" w:rsidP="00F85E6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C17562" w:rsidRPr="008357BB" w14:paraId="456FD42B" w14:textId="77777777" w:rsidTr="00C17562">
        <w:trPr>
          <w:trHeight w:val="637"/>
        </w:trPr>
        <w:tc>
          <w:tcPr>
            <w:tcW w:w="324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</w:tcPr>
          <w:p w14:paraId="0A37ADA6" w14:textId="77777777" w:rsidR="00C17562" w:rsidRPr="008357BB" w:rsidRDefault="00C17562" w:rsidP="00F85E64">
            <w:pPr>
              <w:shd w:val="clear" w:color="auto" w:fill="FFFFFF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8357B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ОК5.</w:t>
            </w:r>
            <w:r w:rsidRPr="008357BB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ar-SA"/>
              </w:rPr>
              <w:t xml:space="preserve"> Использовать информационно-коммуникационные технологии в</w:t>
            </w:r>
            <w:r w:rsidRPr="008357B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835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lastRenderedPageBreak/>
              <w:t>профессиональной деятельности.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8" w:space="0" w:color="000000"/>
              <w:right w:val="single" w:sz="4" w:space="0" w:color="auto"/>
            </w:tcBorders>
          </w:tcPr>
          <w:p w14:paraId="150D5E3F" w14:textId="77777777" w:rsidR="00C17562" w:rsidRPr="008357BB" w:rsidRDefault="00C17562" w:rsidP="00F85E6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8357B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lastRenderedPageBreak/>
              <w:t xml:space="preserve">- Владение персональным        компьютером и использование компьютерных технологий </w:t>
            </w:r>
            <w:r w:rsidRPr="008357BB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ar-SA"/>
              </w:rPr>
              <w:t>в</w:t>
            </w:r>
            <w:r w:rsidRPr="008357B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835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профессиональной </w:t>
            </w:r>
            <w:r w:rsidRPr="00835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lastRenderedPageBreak/>
              <w:t>деятельности.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55F6B" w14:textId="77777777" w:rsidR="00C17562" w:rsidRDefault="00C17562" w:rsidP="00F85E6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357B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 xml:space="preserve">Экспертное наблюдение и оценка на практических занятиях, при выполнении работ по учебной, </w:t>
            </w:r>
            <w:r w:rsidRPr="008357B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производственной практикам.</w:t>
            </w:r>
          </w:p>
          <w:p w14:paraId="468A5F1E" w14:textId="77777777" w:rsidR="00C17562" w:rsidRPr="008357BB" w:rsidRDefault="00C17562" w:rsidP="00F85E6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317A61" w:rsidRPr="008357BB" w14:paraId="1266C96E" w14:textId="77777777" w:rsidTr="00C17562">
        <w:trPr>
          <w:trHeight w:val="2246"/>
        </w:trPr>
        <w:tc>
          <w:tcPr>
            <w:tcW w:w="3242" w:type="dxa"/>
            <w:tcBorders>
              <w:top w:val="single" w:sz="8" w:space="0" w:color="000000"/>
              <w:left w:val="single" w:sz="8" w:space="0" w:color="000000"/>
            </w:tcBorders>
          </w:tcPr>
          <w:p w14:paraId="6E2B6064" w14:textId="77777777" w:rsidR="00317A61" w:rsidRPr="008357BB" w:rsidRDefault="00317A61" w:rsidP="00F85E64">
            <w:pPr>
              <w:shd w:val="clear" w:color="auto" w:fill="FFFFFF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8357B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lastRenderedPageBreak/>
              <w:t>ОК 6.</w:t>
            </w:r>
            <w:r w:rsidRPr="008357BB">
              <w:rPr>
                <w:rFonts w:ascii="Times New Roman" w:eastAsia="Times New Roman" w:hAnsi="Times New Roman" w:cs="Times New Roman"/>
                <w:color w:val="000000"/>
                <w:spacing w:val="13"/>
                <w:sz w:val="24"/>
                <w:szCs w:val="24"/>
                <w:lang w:eastAsia="ar-SA"/>
              </w:rPr>
              <w:t xml:space="preserve"> Работать  в коллективе и  команде,  эффективно общаться с</w:t>
            </w:r>
            <w:r w:rsidRPr="008357B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835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коллегами, руководством, потребителями..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</w:tcBorders>
          </w:tcPr>
          <w:p w14:paraId="111DD651" w14:textId="77777777" w:rsidR="00317A61" w:rsidRPr="008357BB" w:rsidRDefault="00317A61" w:rsidP="00F85E6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8357B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- Эффективное взаимодействие и общение с коллегами и руководством лаборатории (больницы);</w:t>
            </w:r>
          </w:p>
          <w:p w14:paraId="40B389D0" w14:textId="77777777" w:rsidR="00317A61" w:rsidRPr="008357BB" w:rsidRDefault="00317A61" w:rsidP="00F85E6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8357B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 - положительные отзывы с производственной практики.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000000"/>
              <w:right w:val="single" w:sz="8" w:space="0" w:color="000000"/>
            </w:tcBorders>
          </w:tcPr>
          <w:p w14:paraId="42BAC6BB" w14:textId="77777777" w:rsidR="00317A61" w:rsidRPr="008357BB" w:rsidRDefault="00317A61" w:rsidP="00F85E6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357B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Экспертное наблюдение и оценка на практических занятиях, при выполнении работ по учебной, производственной практикам.</w:t>
            </w:r>
          </w:p>
        </w:tc>
      </w:tr>
      <w:tr w:rsidR="00317A61" w:rsidRPr="008357BB" w14:paraId="2E5C2BF2" w14:textId="77777777" w:rsidTr="00C17562">
        <w:trPr>
          <w:trHeight w:val="637"/>
        </w:trPr>
        <w:tc>
          <w:tcPr>
            <w:tcW w:w="3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C4A3E1B" w14:textId="77777777" w:rsidR="00317A61" w:rsidRPr="008357BB" w:rsidRDefault="00317A61" w:rsidP="00F85E64">
            <w:pPr>
              <w:shd w:val="clear" w:color="auto" w:fill="FFFFFF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8357B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ОК 7.</w:t>
            </w:r>
            <w:r w:rsidRPr="00835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 Брать ответственность за работу  членов   команды (подчиненных),  за</w:t>
            </w:r>
            <w:r w:rsidRPr="008357B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 </w:t>
            </w:r>
            <w:r w:rsidRPr="00835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результат выполнения   заданий.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</w:tcPr>
          <w:p w14:paraId="173D4DAE" w14:textId="77777777" w:rsidR="00317A61" w:rsidRPr="008357BB" w:rsidRDefault="00317A61" w:rsidP="00F85E6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8357B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- Ответственное отношение к результатам выполнения своих профессиональных обязанностей.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8" w:space="0" w:color="000000"/>
            </w:tcBorders>
          </w:tcPr>
          <w:p w14:paraId="25D9C4B5" w14:textId="77777777" w:rsidR="00317A61" w:rsidRPr="008357BB" w:rsidRDefault="00317A61" w:rsidP="00F85E6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357B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Экспертное наблюдение и оценка на практических занятиях, при выполнении работ по учебной, производственной практикам.</w:t>
            </w:r>
          </w:p>
        </w:tc>
      </w:tr>
      <w:tr w:rsidR="00317A61" w:rsidRPr="008357BB" w14:paraId="540E78B1" w14:textId="77777777" w:rsidTr="00C17562">
        <w:trPr>
          <w:trHeight w:val="637"/>
        </w:trPr>
        <w:tc>
          <w:tcPr>
            <w:tcW w:w="3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10EB4BD" w14:textId="77777777" w:rsidR="00317A61" w:rsidRPr="008357BB" w:rsidRDefault="00317A61" w:rsidP="00F85E64">
            <w:pPr>
              <w:shd w:val="clear" w:color="auto" w:fill="FFFFFF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8357B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ОК 8.</w:t>
            </w:r>
            <w:r w:rsidRPr="00835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 Самостоятельно определять задачи профессионального и</w:t>
            </w:r>
          </w:p>
          <w:p w14:paraId="4C38779F" w14:textId="77777777" w:rsidR="00317A61" w:rsidRPr="008357BB" w:rsidRDefault="00317A61" w:rsidP="00F85E64">
            <w:pPr>
              <w:shd w:val="clear" w:color="auto" w:fill="FFFFFF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835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личностного развития, заниматься самообразованием, осознанно</w:t>
            </w:r>
            <w:r w:rsidRPr="008357B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835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планировать повышение квалификации.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</w:tcPr>
          <w:p w14:paraId="2D51FB1C" w14:textId="77777777" w:rsidR="00317A61" w:rsidRPr="008357BB" w:rsidRDefault="00317A61" w:rsidP="00F85E6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8357B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- Эффективное планирование  повышения своего личностного и профессионального уровня развития;</w:t>
            </w:r>
          </w:p>
          <w:p w14:paraId="3D1B2DAD" w14:textId="77777777" w:rsidR="00317A61" w:rsidRPr="008357BB" w:rsidRDefault="00317A61" w:rsidP="00F85E6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8357B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- планирование и своевременное прохождение повышения квалификации.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8" w:space="0" w:color="000000"/>
            </w:tcBorders>
          </w:tcPr>
          <w:p w14:paraId="56B40AC8" w14:textId="77777777" w:rsidR="00317A61" w:rsidRPr="008357BB" w:rsidRDefault="00317A61" w:rsidP="00F85E6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357B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Экспертное наблюдение и оценка на практических занятиях, при выполнении работ по учебной, производственной практикам.</w:t>
            </w:r>
          </w:p>
        </w:tc>
      </w:tr>
      <w:tr w:rsidR="00317A61" w:rsidRPr="008357BB" w14:paraId="3B8FA00C" w14:textId="77777777" w:rsidTr="00C17562">
        <w:trPr>
          <w:trHeight w:val="637"/>
        </w:trPr>
        <w:tc>
          <w:tcPr>
            <w:tcW w:w="3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A38F691" w14:textId="77777777" w:rsidR="00317A61" w:rsidRPr="008357BB" w:rsidRDefault="00317A61" w:rsidP="00F85E64">
            <w:pPr>
              <w:shd w:val="clear" w:color="auto" w:fill="FFFFFF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8357B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ОК 9.</w:t>
            </w:r>
            <w:r w:rsidRPr="008357BB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ar-SA"/>
              </w:rPr>
              <w:t xml:space="preserve"> Ориентироваться в условиях смены технологий в</w:t>
            </w:r>
            <w:r w:rsidRPr="008357B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835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профессиональной деятельности.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</w:tcPr>
          <w:p w14:paraId="0657F178" w14:textId="77777777" w:rsidR="00317A61" w:rsidRPr="008357BB" w:rsidRDefault="00317A61" w:rsidP="00F85E6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8357B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- Рациональное использование современных технологий при проведении</w:t>
            </w:r>
            <w:r w:rsidRPr="00835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 </w:t>
            </w:r>
            <w:r w:rsidRPr="008357B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общего анализа крови и дополнительных гематологических исследований</w:t>
            </w:r>
            <w:r w:rsidRPr="00835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.</w:t>
            </w:r>
            <w:r w:rsidRPr="008357B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8" w:space="0" w:color="000000"/>
            </w:tcBorders>
          </w:tcPr>
          <w:p w14:paraId="76D7456F" w14:textId="77777777" w:rsidR="00317A61" w:rsidRPr="008357BB" w:rsidRDefault="00317A61" w:rsidP="00F85E6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357B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Экспертное наблюдение и оценка на практических занятиях, при выполнении работ по учебной, производственной практикам.</w:t>
            </w:r>
          </w:p>
        </w:tc>
      </w:tr>
      <w:tr w:rsidR="00317A61" w:rsidRPr="008357BB" w14:paraId="54C330AE" w14:textId="77777777" w:rsidTr="00C17562">
        <w:trPr>
          <w:trHeight w:val="2160"/>
        </w:trPr>
        <w:tc>
          <w:tcPr>
            <w:tcW w:w="324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</w:tcPr>
          <w:p w14:paraId="0FFBB56B" w14:textId="77777777" w:rsidR="00317A61" w:rsidRPr="008357BB" w:rsidRDefault="00317A61" w:rsidP="00F85E64">
            <w:pPr>
              <w:shd w:val="clear" w:color="auto" w:fill="FFFFFF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8357B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ОК 10.</w:t>
            </w:r>
            <w:r w:rsidRPr="008357BB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ar-SA"/>
              </w:rPr>
              <w:t xml:space="preserve"> Бережно относиться к историческому наследию и культурным</w:t>
            </w:r>
            <w:r w:rsidRPr="008357B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 </w:t>
            </w:r>
            <w:r w:rsidRPr="00835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традициям народа, уважать социальные, культурные и религиозные </w:t>
            </w:r>
            <w:r w:rsidRPr="008357BB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ar-SA"/>
              </w:rPr>
              <w:t>различи.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4" w:space="0" w:color="000000"/>
              <w:bottom w:val="single" w:sz="4" w:space="0" w:color="auto"/>
            </w:tcBorders>
          </w:tcPr>
          <w:p w14:paraId="466B812B" w14:textId="77777777" w:rsidR="00317A61" w:rsidRPr="008357BB" w:rsidRDefault="00317A61" w:rsidP="00F85E6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357B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 Бережное отношение к историческому наследию и культурным традициям народа;</w:t>
            </w:r>
          </w:p>
          <w:p w14:paraId="25472A69" w14:textId="77777777" w:rsidR="00317A61" w:rsidRPr="008357BB" w:rsidRDefault="00317A61" w:rsidP="00F85E6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8357B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 толерантное отношение к представителям социальных, культурных и религиозных общностей.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8" w:space="0" w:color="000000"/>
            </w:tcBorders>
          </w:tcPr>
          <w:p w14:paraId="3632C52D" w14:textId="77777777" w:rsidR="00317A61" w:rsidRPr="008357BB" w:rsidRDefault="00317A61" w:rsidP="00F85E6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357B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Экспертное наблюдение и оценка на практических занятиях, при выполнении работ по учебной, производственной практикам.</w:t>
            </w:r>
          </w:p>
        </w:tc>
      </w:tr>
      <w:tr w:rsidR="00317A61" w:rsidRPr="008357BB" w14:paraId="1EDA792A" w14:textId="77777777" w:rsidTr="00C17562">
        <w:trPr>
          <w:trHeight w:val="1595"/>
        </w:trPr>
        <w:tc>
          <w:tcPr>
            <w:tcW w:w="3242" w:type="dxa"/>
            <w:tcBorders>
              <w:top w:val="single" w:sz="4" w:space="0" w:color="auto"/>
              <w:left w:val="single" w:sz="8" w:space="0" w:color="000000"/>
            </w:tcBorders>
          </w:tcPr>
          <w:p w14:paraId="5F2F5B2D" w14:textId="77777777" w:rsidR="00317A61" w:rsidRPr="008357BB" w:rsidRDefault="00317A61" w:rsidP="00F85E64">
            <w:pPr>
              <w:shd w:val="clear" w:color="auto" w:fill="FFFFFF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C175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ОК 11. Быть готовым брать на себя нравственные обязательства по </w:t>
            </w:r>
            <w:r w:rsidRPr="00835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отношению к природе, обществу и человеку.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</w:tcBorders>
          </w:tcPr>
          <w:p w14:paraId="36C9B0A1" w14:textId="77777777" w:rsidR="00317A61" w:rsidRPr="008357BB" w:rsidRDefault="00317A61" w:rsidP="00F85E6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357B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 Бережное отношение к окружающей среде и соблюдение природоохранных мероприятий;</w:t>
            </w:r>
          </w:p>
          <w:p w14:paraId="7289DDD0" w14:textId="77777777" w:rsidR="00317A61" w:rsidRPr="008357BB" w:rsidRDefault="00317A61" w:rsidP="00F85E6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357B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 соблюдение правил и норм взаимоотношений в обществе.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2E0F5FC9" w14:textId="77777777" w:rsidR="00317A61" w:rsidRPr="008357BB" w:rsidRDefault="00317A61" w:rsidP="00F85E6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357B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Экспертное наблюдение и оценка на практических занятиях, при выполнении работ по учебной, производственной практикам.</w:t>
            </w:r>
          </w:p>
        </w:tc>
      </w:tr>
      <w:tr w:rsidR="00317A61" w:rsidRPr="008357BB" w14:paraId="536AA806" w14:textId="77777777" w:rsidTr="00C17562">
        <w:trPr>
          <w:trHeight w:val="637"/>
        </w:trPr>
        <w:tc>
          <w:tcPr>
            <w:tcW w:w="3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E66FD40" w14:textId="77777777" w:rsidR="00317A61" w:rsidRPr="008357BB" w:rsidRDefault="00317A61" w:rsidP="00F85E64">
            <w:pPr>
              <w:shd w:val="clear" w:color="auto" w:fill="FFFFFF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ar-SA"/>
              </w:rPr>
            </w:pPr>
            <w:r w:rsidRPr="00835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ОК 12. Оказывать первую медицинскую помощь при неотложных</w:t>
            </w:r>
            <w:r w:rsidRPr="008357B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8357BB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ar-SA"/>
              </w:rPr>
              <w:t>состояниях.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</w:tcPr>
          <w:p w14:paraId="100E548C" w14:textId="77777777" w:rsidR="00317A61" w:rsidRPr="008357BB" w:rsidRDefault="00317A61" w:rsidP="00F85E6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8357B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- Умелое оказание первой медицинской помощи при неотложных состояниях.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8" w:space="0" w:color="000000"/>
            </w:tcBorders>
          </w:tcPr>
          <w:p w14:paraId="10CE3F9A" w14:textId="77777777" w:rsidR="00317A61" w:rsidRPr="008357BB" w:rsidRDefault="00317A61" w:rsidP="00F85E6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357B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Экспертное наблюдение и оценка на практических занятиях, при выполнении работ по учебной, производственной практикам.</w:t>
            </w:r>
          </w:p>
        </w:tc>
      </w:tr>
      <w:tr w:rsidR="00317A61" w:rsidRPr="008357BB" w14:paraId="33396800" w14:textId="77777777" w:rsidTr="00C17562">
        <w:trPr>
          <w:trHeight w:val="637"/>
        </w:trPr>
        <w:tc>
          <w:tcPr>
            <w:tcW w:w="3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DBCC70C" w14:textId="77777777" w:rsidR="00317A61" w:rsidRPr="008357BB" w:rsidRDefault="00317A61" w:rsidP="00F85E64">
            <w:pPr>
              <w:shd w:val="clear" w:color="auto" w:fill="FFFFFF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ar-SA"/>
              </w:rPr>
            </w:pPr>
            <w:r w:rsidRPr="008357B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lastRenderedPageBreak/>
              <w:t xml:space="preserve">ОК 13. </w:t>
            </w:r>
            <w:r w:rsidRPr="00835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Организовывать рабочее место с соблюдением требований охраны</w:t>
            </w:r>
            <w:r w:rsidRPr="008357B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8357BB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ar-SA"/>
              </w:rPr>
              <w:t xml:space="preserve">труда, производственной санитарии, инфекционной и противопожарной </w:t>
            </w:r>
            <w:r w:rsidRPr="008357BB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t>безопасности.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</w:tcPr>
          <w:p w14:paraId="0E2CDB2C" w14:textId="77777777" w:rsidR="00317A61" w:rsidRPr="008357BB" w:rsidRDefault="00317A61" w:rsidP="00F85E64">
            <w:pPr>
              <w:shd w:val="clear" w:color="auto" w:fill="FFFFFF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ar-SA"/>
              </w:rPr>
            </w:pPr>
            <w:r w:rsidRPr="00835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- Организация  рабочего места с соблюдением требований охраны</w:t>
            </w:r>
            <w:r w:rsidRPr="008357B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 </w:t>
            </w:r>
            <w:r w:rsidRPr="008357BB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ar-SA"/>
              </w:rPr>
              <w:t>труда, производственной санитарии, инфекционной и противопожарной</w:t>
            </w:r>
          </w:p>
          <w:p w14:paraId="69E0E938" w14:textId="77777777" w:rsidR="00317A61" w:rsidRPr="008357BB" w:rsidRDefault="00317A61" w:rsidP="00F85E6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</w:pPr>
            <w:r w:rsidRPr="008357BB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t>безопасности;</w:t>
            </w:r>
          </w:p>
          <w:p w14:paraId="745FF90F" w14:textId="77777777" w:rsidR="00317A61" w:rsidRPr="008357BB" w:rsidRDefault="00317A61" w:rsidP="00F85E6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</w:pPr>
            <w:r w:rsidRPr="008357BB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t xml:space="preserve">- соблюдение правил инфекционной и противопожарной безопасности.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8" w:space="0" w:color="000000"/>
            </w:tcBorders>
          </w:tcPr>
          <w:p w14:paraId="20E2ADFC" w14:textId="77777777" w:rsidR="00317A61" w:rsidRPr="008357BB" w:rsidRDefault="00317A61" w:rsidP="00F85E6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357B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Экспертное наблюдение и оценка на практических занятиях, при выполнении работ по учебной, производственной практикам.</w:t>
            </w:r>
          </w:p>
        </w:tc>
      </w:tr>
      <w:tr w:rsidR="00317A61" w:rsidRPr="008357BB" w14:paraId="5E1E43AC" w14:textId="77777777" w:rsidTr="00C17562">
        <w:trPr>
          <w:trHeight w:val="637"/>
        </w:trPr>
        <w:tc>
          <w:tcPr>
            <w:tcW w:w="3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C579E78" w14:textId="77777777" w:rsidR="00317A61" w:rsidRPr="008357BB" w:rsidRDefault="00317A61" w:rsidP="00F85E64">
            <w:pPr>
              <w:shd w:val="clear" w:color="auto" w:fill="FFFFFF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8357B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ОК 14. </w:t>
            </w:r>
            <w:r w:rsidRPr="008357B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ar-SA"/>
              </w:rPr>
              <w:t>Вести здоровый образ жизни, заниматься физической культурой и</w:t>
            </w:r>
            <w:r w:rsidRPr="008357B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835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спортом для укрепления здоровья, достижения жизненных и профессиональных целей.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</w:tcPr>
          <w:p w14:paraId="08672C9A" w14:textId="77777777" w:rsidR="00317A61" w:rsidRPr="008357BB" w:rsidRDefault="00317A61" w:rsidP="00F85E6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357B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 Пропаганда и ведение здорового образа жизни с целью укрепления здоровья,  профилактики  заболеваний, достижения жизненных и профессиональных целей.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8" w:space="0" w:color="000000"/>
            </w:tcBorders>
          </w:tcPr>
          <w:p w14:paraId="7926BC99" w14:textId="77777777" w:rsidR="00317A61" w:rsidRPr="008357BB" w:rsidRDefault="00317A61" w:rsidP="00F85E6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357B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Экспертное наблюдение и оценка на практических занятиях, при выполнении работ по учебной, производственной практикам.</w:t>
            </w:r>
          </w:p>
        </w:tc>
      </w:tr>
    </w:tbl>
    <w:p w14:paraId="4A1714B2" w14:textId="77777777" w:rsidR="00B230D6" w:rsidRDefault="00B230D6" w:rsidP="00964BFF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sectPr w:rsidR="00B230D6" w:rsidSect="00CD37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E2F68B" w14:textId="77777777" w:rsidR="000D2437" w:rsidRDefault="000D2437" w:rsidP="00F1013C">
      <w:pPr>
        <w:spacing w:after="0" w:line="240" w:lineRule="auto"/>
      </w:pPr>
      <w:r>
        <w:separator/>
      </w:r>
    </w:p>
  </w:endnote>
  <w:endnote w:type="continuationSeparator" w:id="0">
    <w:p w14:paraId="22CD12FC" w14:textId="77777777" w:rsidR="000D2437" w:rsidRDefault="000D2437" w:rsidP="00F101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NewRomanPS-Italic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97087795"/>
      <w:docPartObj>
        <w:docPartGallery w:val="Page Numbers (Bottom of Page)"/>
        <w:docPartUnique/>
      </w:docPartObj>
    </w:sdtPr>
    <w:sdtContent>
      <w:p w14:paraId="440B7DB3" w14:textId="77777777" w:rsidR="008A59EE" w:rsidRDefault="00CD3790">
        <w:pPr>
          <w:pStyle w:val="a7"/>
          <w:jc w:val="right"/>
        </w:pPr>
        <w:r>
          <w:fldChar w:fldCharType="begin"/>
        </w:r>
        <w:r w:rsidR="008A59EE">
          <w:instrText>PAGE   \* MERGEFORMAT</w:instrText>
        </w:r>
        <w:r>
          <w:fldChar w:fldCharType="separate"/>
        </w:r>
        <w:r w:rsidR="00B56B71">
          <w:rPr>
            <w:noProof/>
          </w:rPr>
          <w:t>4</w:t>
        </w:r>
        <w:r>
          <w:fldChar w:fldCharType="end"/>
        </w:r>
      </w:p>
    </w:sdtContent>
  </w:sdt>
  <w:p w14:paraId="07E21C3D" w14:textId="77777777" w:rsidR="008A59EE" w:rsidRDefault="008A59EE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7FC6E3" w14:textId="77777777" w:rsidR="000D1AE4" w:rsidRDefault="000D1AE4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C710A5" w14:textId="77777777" w:rsidR="000D2437" w:rsidRDefault="000D2437" w:rsidP="00F1013C">
      <w:pPr>
        <w:spacing w:after="0" w:line="240" w:lineRule="auto"/>
      </w:pPr>
      <w:r>
        <w:separator/>
      </w:r>
    </w:p>
  </w:footnote>
  <w:footnote w:type="continuationSeparator" w:id="0">
    <w:p w14:paraId="1AA56506" w14:textId="77777777" w:rsidR="000D2437" w:rsidRDefault="000D2437" w:rsidP="00F101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987E36"/>
    <w:multiLevelType w:val="hybridMultilevel"/>
    <w:tmpl w:val="5808905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44CE51D2"/>
    <w:multiLevelType w:val="hybridMultilevel"/>
    <w:tmpl w:val="809A38BE"/>
    <w:lvl w:ilvl="0" w:tplc="A394D968">
      <w:start w:val="1"/>
      <w:numFmt w:val="decimal"/>
      <w:lvlText w:val="%1."/>
      <w:lvlJc w:val="left"/>
      <w:pPr>
        <w:ind w:left="149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3C6355"/>
    <w:multiLevelType w:val="hybridMultilevel"/>
    <w:tmpl w:val="DA64E960"/>
    <w:lvl w:ilvl="0" w:tplc="A394D968">
      <w:start w:val="1"/>
      <w:numFmt w:val="decimal"/>
      <w:lvlText w:val="%1."/>
      <w:lvlJc w:val="left"/>
      <w:pPr>
        <w:ind w:left="149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" w15:restartNumberingAfterBreak="0">
    <w:nsid w:val="52320B2A"/>
    <w:multiLevelType w:val="hybridMultilevel"/>
    <w:tmpl w:val="BFDA9E3E"/>
    <w:lvl w:ilvl="0" w:tplc="1D8CE962">
      <w:start w:val="1"/>
      <w:numFmt w:val="decimal"/>
      <w:lvlText w:val="%1."/>
      <w:lvlJc w:val="left"/>
      <w:pPr>
        <w:ind w:left="149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" w15:restartNumberingAfterBreak="0">
    <w:nsid w:val="542A17C1"/>
    <w:multiLevelType w:val="hybridMultilevel"/>
    <w:tmpl w:val="82E4C69E"/>
    <w:lvl w:ilvl="0" w:tplc="5BB0C3F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809250033">
    <w:abstractNumId w:val="3"/>
  </w:num>
  <w:num w:numId="2" w16cid:durableId="816650898">
    <w:abstractNumId w:val="2"/>
  </w:num>
  <w:num w:numId="3" w16cid:durableId="822552520">
    <w:abstractNumId w:val="1"/>
  </w:num>
  <w:num w:numId="4" w16cid:durableId="1659380998">
    <w:abstractNumId w:val="0"/>
  </w:num>
  <w:num w:numId="5" w16cid:durableId="6045064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C0622"/>
    <w:rsid w:val="00032101"/>
    <w:rsid w:val="00053654"/>
    <w:rsid w:val="000A1EE3"/>
    <w:rsid w:val="000C0B1E"/>
    <w:rsid w:val="000D1AE4"/>
    <w:rsid w:val="000D2437"/>
    <w:rsid w:val="000E0EF4"/>
    <w:rsid w:val="000E5F12"/>
    <w:rsid w:val="000E73EE"/>
    <w:rsid w:val="00134A74"/>
    <w:rsid w:val="00177961"/>
    <w:rsid w:val="00191A3C"/>
    <w:rsid w:val="001A6472"/>
    <w:rsid w:val="001C63EE"/>
    <w:rsid w:val="001F15AF"/>
    <w:rsid w:val="00277D5E"/>
    <w:rsid w:val="002B583B"/>
    <w:rsid w:val="002D14BD"/>
    <w:rsid w:val="00317A61"/>
    <w:rsid w:val="00325725"/>
    <w:rsid w:val="00370670"/>
    <w:rsid w:val="003D2238"/>
    <w:rsid w:val="004400F0"/>
    <w:rsid w:val="00513BAD"/>
    <w:rsid w:val="00525C6C"/>
    <w:rsid w:val="00632FA2"/>
    <w:rsid w:val="006A734C"/>
    <w:rsid w:val="006C7A76"/>
    <w:rsid w:val="00722E78"/>
    <w:rsid w:val="00745DB9"/>
    <w:rsid w:val="00756669"/>
    <w:rsid w:val="00786C30"/>
    <w:rsid w:val="007A2169"/>
    <w:rsid w:val="008100A8"/>
    <w:rsid w:val="008263C4"/>
    <w:rsid w:val="00836DAF"/>
    <w:rsid w:val="0085374D"/>
    <w:rsid w:val="008A59EE"/>
    <w:rsid w:val="008C2EFB"/>
    <w:rsid w:val="008C485E"/>
    <w:rsid w:val="008E6DA0"/>
    <w:rsid w:val="00955B14"/>
    <w:rsid w:val="00964BFF"/>
    <w:rsid w:val="009B691E"/>
    <w:rsid w:val="00A241BC"/>
    <w:rsid w:val="00A2787C"/>
    <w:rsid w:val="00A82DDB"/>
    <w:rsid w:val="00AD71AD"/>
    <w:rsid w:val="00B06068"/>
    <w:rsid w:val="00B07AFB"/>
    <w:rsid w:val="00B13B66"/>
    <w:rsid w:val="00B230D6"/>
    <w:rsid w:val="00B24128"/>
    <w:rsid w:val="00B406C9"/>
    <w:rsid w:val="00B56B71"/>
    <w:rsid w:val="00B77447"/>
    <w:rsid w:val="00BB2D99"/>
    <w:rsid w:val="00C123E7"/>
    <w:rsid w:val="00C15DE6"/>
    <w:rsid w:val="00C17562"/>
    <w:rsid w:val="00C17D35"/>
    <w:rsid w:val="00C42592"/>
    <w:rsid w:val="00C568F1"/>
    <w:rsid w:val="00C56DA4"/>
    <w:rsid w:val="00CD3790"/>
    <w:rsid w:val="00D34B57"/>
    <w:rsid w:val="00D36DB8"/>
    <w:rsid w:val="00DD5D81"/>
    <w:rsid w:val="00E05EA9"/>
    <w:rsid w:val="00E40145"/>
    <w:rsid w:val="00EC008B"/>
    <w:rsid w:val="00EC0622"/>
    <w:rsid w:val="00ED1C62"/>
    <w:rsid w:val="00EF0594"/>
    <w:rsid w:val="00F1013C"/>
    <w:rsid w:val="00F85E64"/>
    <w:rsid w:val="00FA18FD"/>
    <w:rsid w:val="00FA27A8"/>
    <w:rsid w:val="00FD53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4E5580E"/>
  <w15:docId w15:val="{A78A2901-4630-4812-B1AC-62D34AF9A5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D37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64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647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F101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1013C"/>
  </w:style>
  <w:style w:type="paragraph" w:styleId="a7">
    <w:name w:val="footer"/>
    <w:basedOn w:val="a"/>
    <w:link w:val="a8"/>
    <w:uiPriority w:val="99"/>
    <w:unhideWhenUsed/>
    <w:rsid w:val="00F101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1013C"/>
  </w:style>
  <w:style w:type="table" w:customStyle="1" w:styleId="1">
    <w:name w:val="Сетка таблицы1"/>
    <w:basedOn w:val="a1"/>
    <w:next w:val="a9"/>
    <w:uiPriority w:val="59"/>
    <w:rsid w:val="00A241BC"/>
    <w:pPr>
      <w:spacing w:after="0" w:line="240" w:lineRule="auto"/>
    </w:pPr>
    <w:rPr>
      <w:rFonts w:eastAsia="PMingLi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9">
    <w:name w:val="Table Grid"/>
    <w:basedOn w:val="a1"/>
    <w:uiPriority w:val="59"/>
    <w:rsid w:val="00A241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B7744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school-collection.edu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historia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16</Pages>
  <Words>3156</Words>
  <Characters>17994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ПК Администратор</cp:lastModifiedBy>
  <cp:revision>15</cp:revision>
  <cp:lastPrinted>2020-07-21T04:36:00Z</cp:lastPrinted>
  <dcterms:created xsi:type="dcterms:W3CDTF">2020-05-22T09:03:00Z</dcterms:created>
  <dcterms:modified xsi:type="dcterms:W3CDTF">2026-05-15T10:24:00Z</dcterms:modified>
</cp:coreProperties>
</file>